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u w:val="single"/>
        </w:rPr>
      </w:pPr>
    </w:p>
    <w:p>
      <w:pPr>
        <w:jc w:val="both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</w:rPr>
        <w:t>二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eastAsia="zh-CN"/>
              </w:rPr>
              <w:t>一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1、说说什么是千人糕？千人糕是怎么做的？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2、预习第六课。</w:t>
            </w: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3、读p21词语</w:t>
            </w:r>
          </w:p>
        </w:tc>
        <w:tc>
          <w:tcPr>
            <w:tcW w:w="2693" w:type="dxa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1、听算（一）12</w:t>
            </w:r>
          </w:p>
          <w:p>
            <w:pPr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2、复习书P18</w:t>
            </w:r>
          </w:p>
        </w:tc>
        <w:tc>
          <w:tcPr>
            <w:tcW w:w="2552" w:type="dxa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1.朗读书本10.11.13页，拼读单词。</w:t>
            </w:r>
          </w:p>
          <w:p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2.朗读图1、2内容，跟视频练儿歌。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健美操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3分钟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</w:p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</w:rPr>
        <w:t>二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eastAsia="zh-CN"/>
              </w:rPr>
              <w:t>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1.说一说身边哪些事物需要很多人的劳动才完成的。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2.预习第七课。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3.准备第六课默写。</w:t>
            </w: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1、听算（一）13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2、用小圆片在位值图上摆734，如果移动两个小圆片会出现哪些情况</w:t>
            </w:r>
          </w:p>
        </w:tc>
        <w:tc>
          <w:tcPr>
            <w:tcW w:w="25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1.朗读书本10-13页。</w:t>
            </w:r>
            <w:r>
              <w:rPr>
                <w:rFonts w:hint="default"/>
                <w:sz w:val="24"/>
                <w:szCs w:val="24"/>
              </w:rPr>
              <w:br w:type="textWrapping"/>
            </w:r>
            <w:r>
              <w:rPr>
                <w:rFonts w:hint="default"/>
                <w:sz w:val="24"/>
                <w:szCs w:val="24"/>
              </w:rPr>
              <w:t>2.朗读以下图片内容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drawing>
                <wp:inline distT="0" distB="0" distL="114300" distR="114300">
                  <wp:extent cx="1481455" cy="1774825"/>
                  <wp:effectExtent l="0" t="0" r="4445" b="15875"/>
                  <wp:docPr id="1" name="图片 1" descr="lQDPDhs0RlMtH4TNBQ7NBDiw7UMx3qafXxsCJlHvtsAIAA_1080_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QDPDhs0RlMtH4TNBQ7NBDiw7UMx3qafXxsCJlHvtsAIAA_1080_12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77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4"/>
                <w:szCs w:val="24"/>
              </w:rPr>
              <w:br w:type="textWrapping"/>
            </w:r>
            <w:r>
              <w:rPr>
                <w:rFonts w:hint="default"/>
                <w:sz w:val="24"/>
                <w:szCs w:val="24"/>
              </w:rPr>
              <w:t>3.背单词。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跳绳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30个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3分钟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sz w:val="32"/>
          <w:szCs w:val="32"/>
          <w:u w:val="single"/>
        </w:rPr>
      </w:pPr>
    </w:p>
    <w:p>
      <w:pPr>
        <w:jc w:val="both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</w:rPr>
        <w:t>二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eastAsia="zh-CN"/>
              </w:rPr>
              <w:t>四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_7一匹出色的马_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复习课文1～3自然段，有感情地朗读，体会春天景色的“异常美丽</w:t>
            </w: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1、预习书P20-21；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2、观察钟面，并制作钟面</w:t>
            </w:r>
          </w:p>
        </w:tc>
        <w:tc>
          <w:tcPr>
            <w:tcW w:w="2552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预习书本14-17页，尝试朗读单词。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仰卧起坐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30个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3分钟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jc w:val="right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</w:rPr>
        <w:t>二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lang w:eastAsia="zh-CN"/>
              </w:rPr>
              <w:t>五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_7一匹出色的马_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有感情地朗读课文，完成课后第二题口头作业。</w:t>
            </w:r>
          </w:p>
        </w:tc>
        <w:tc>
          <w:tcPr>
            <w:tcW w:w="2693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听算（一）14-15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预习书P22-23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预习书本14-17页，尝试朗读单词。</w:t>
            </w:r>
            <w:bookmarkStart w:id="0" w:name="_GoBack"/>
            <w:bookmarkEnd w:id="0"/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健美操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3分钟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jc w:val="right"/>
      </w:pPr>
      <w:r>
        <w:rPr>
          <w:rFonts w:hint="eastAsia"/>
          <w:sz w:val="32"/>
          <w:szCs w:val="32"/>
          <w:u w:val="single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6F89A0"/>
    <w:multiLevelType w:val="singleLevel"/>
    <w:tmpl w:val="E36F89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6"/>
    <w:rsid w:val="00035A74"/>
    <w:rsid w:val="0009540B"/>
    <w:rsid w:val="00213E18"/>
    <w:rsid w:val="002F0220"/>
    <w:rsid w:val="002F1BA2"/>
    <w:rsid w:val="002F2BC9"/>
    <w:rsid w:val="00327FBF"/>
    <w:rsid w:val="00341FCB"/>
    <w:rsid w:val="00362C64"/>
    <w:rsid w:val="003B2D8A"/>
    <w:rsid w:val="00485C22"/>
    <w:rsid w:val="00492B86"/>
    <w:rsid w:val="00596EE3"/>
    <w:rsid w:val="005F7FF6"/>
    <w:rsid w:val="00641445"/>
    <w:rsid w:val="00683DA6"/>
    <w:rsid w:val="0071615E"/>
    <w:rsid w:val="007B5C75"/>
    <w:rsid w:val="007F05B7"/>
    <w:rsid w:val="0082211C"/>
    <w:rsid w:val="008A750D"/>
    <w:rsid w:val="00901DB1"/>
    <w:rsid w:val="00922415"/>
    <w:rsid w:val="009F0A79"/>
    <w:rsid w:val="00CE7BB9"/>
    <w:rsid w:val="00D636BD"/>
    <w:rsid w:val="00D74465"/>
    <w:rsid w:val="00D761DA"/>
    <w:rsid w:val="00E02F03"/>
    <w:rsid w:val="00E14AF8"/>
    <w:rsid w:val="00F90E23"/>
    <w:rsid w:val="00FD555B"/>
    <w:rsid w:val="054F1793"/>
    <w:rsid w:val="07371CCB"/>
    <w:rsid w:val="0B836058"/>
    <w:rsid w:val="0C98454A"/>
    <w:rsid w:val="0F04295A"/>
    <w:rsid w:val="11BC54BD"/>
    <w:rsid w:val="16FF56BF"/>
    <w:rsid w:val="1DFD44B3"/>
    <w:rsid w:val="27545EB0"/>
    <w:rsid w:val="27DB45A6"/>
    <w:rsid w:val="2AFDDF20"/>
    <w:rsid w:val="2E9BCE1B"/>
    <w:rsid w:val="2F92437C"/>
    <w:rsid w:val="300E2B5D"/>
    <w:rsid w:val="32FD052C"/>
    <w:rsid w:val="347D4EC6"/>
    <w:rsid w:val="357559AA"/>
    <w:rsid w:val="37EC7A1A"/>
    <w:rsid w:val="39EE8BF1"/>
    <w:rsid w:val="3C325AFE"/>
    <w:rsid w:val="3F661FA7"/>
    <w:rsid w:val="3FA75F24"/>
    <w:rsid w:val="3FBEE20F"/>
    <w:rsid w:val="45166071"/>
    <w:rsid w:val="47E3264E"/>
    <w:rsid w:val="47EFB51B"/>
    <w:rsid w:val="49141EF3"/>
    <w:rsid w:val="496A7B73"/>
    <w:rsid w:val="4CC565DD"/>
    <w:rsid w:val="4DFD1DB6"/>
    <w:rsid w:val="53BB56D5"/>
    <w:rsid w:val="53F65D03"/>
    <w:rsid w:val="579B6857"/>
    <w:rsid w:val="589F0D7F"/>
    <w:rsid w:val="59FF5C65"/>
    <w:rsid w:val="5C5E19BE"/>
    <w:rsid w:val="5EFDDE47"/>
    <w:rsid w:val="5F77D458"/>
    <w:rsid w:val="5FBF41D5"/>
    <w:rsid w:val="5FCEB7BD"/>
    <w:rsid w:val="5FD7D79C"/>
    <w:rsid w:val="644827B6"/>
    <w:rsid w:val="66B76943"/>
    <w:rsid w:val="6A1122A3"/>
    <w:rsid w:val="6A5C339E"/>
    <w:rsid w:val="6C4B6DD7"/>
    <w:rsid w:val="73F2A151"/>
    <w:rsid w:val="76073D8C"/>
    <w:rsid w:val="7638F1C0"/>
    <w:rsid w:val="77DF6CFF"/>
    <w:rsid w:val="796FCD02"/>
    <w:rsid w:val="7B1E1D50"/>
    <w:rsid w:val="7B7768BA"/>
    <w:rsid w:val="7B8F000F"/>
    <w:rsid w:val="7BCB3E2D"/>
    <w:rsid w:val="7DB175C6"/>
    <w:rsid w:val="7DBF0D31"/>
    <w:rsid w:val="7EEAB153"/>
    <w:rsid w:val="7EF7EFCD"/>
    <w:rsid w:val="7EFECB50"/>
    <w:rsid w:val="7F57A14D"/>
    <w:rsid w:val="7F797747"/>
    <w:rsid w:val="7FDF6D2E"/>
    <w:rsid w:val="7FFF7684"/>
    <w:rsid w:val="7FFF94FE"/>
    <w:rsid w:val="9DEC4CFD"/>
    <w:rsid w:val="AF9B4D97"/>
    <w:rsid w:val="B3AFEC1A"/>
    <w:rsid w:val="B7C498ED"/>
    <w:rsid w:val="B7CF5A29"/>
    <w:rsid w:val="BBF84CEF"/>
    <w:rsid w:val="BBFEFB04"/>
    <w:rsid w:val="BE74CC53"/>
    <w:rsid w:val="BECC2589"/>
    <w:rsid w:val="BFB5F77F"/>
    <w:rsid w:val="BFF1622B"/>
    <w:rsid w:val="BFFE2923"/>
    <w:rsid w:val="BFFF1B4E"/>
    <w:rsid w:val="C5FE0778"/>
    <w:rsid w:val="D5F6E005"/>
    <w:rsid w:val="DB9EE08E"/>
    <w:rsid w:val="DBBFE52A"/>
    <w:rsid w:val="DBFEA542"/>
    <w:rsid w:val="DD1DE177"/>
    <w:rsid w:val="DDF76E10"/>
    <w:rsid w:val="DF5F25F1"/>
    <w:rsid w:val="E1950B20"/>
    <w:rsid w:val="E3779BA6"/>
    <w:rsid w:val="EBA76E3A"/>
    <w:rsid w:val="EC7C8EE3"/>
    <w:rsid w:val="EFF77281"/>
    <w:rsid w:val="F17B07CF"/>
    <w:rsid w:val="F6C3C657"/>
    <w:rsid w:val="F6CEC7B5"/>
    <w:rsid w:val="F6F34029"/>
    <w:rsid w:val="F7FF91AC"/>
    <w:rsid w:val="FAFE2D99"/>
    <w:rsid w:val="FBBD054E"/>
    <w:rsid w:val="FCFB023D"/>
    <w:rsid w:val="FDAEC2F7"/>
    <w:rsid w:val="FDFB6657"/>
    <w:rsid w:val="FDFE92F6"/>
    <w:rsid w:val="FE5CAEBA"/>
    <w:rsid w:val="FEAD4AEF"/>
    <w:rsid w:val="FF5B4FE5"/>
    <w:rsid w:val="FF77825E"/>
    <w:rsid w:val="FFC59B9B"/>
    <w:rsid w:val="FFEF67E8"/>
    <w:rsid w:val="FFFD2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166</Words>
  <Characters>947</Characters>
  <Lines>7</Lines>
  <Paragraphs>2</Paragraphs>
  <TotalTime>13</TotalTime>
  <ScaleCrop>false</ScaleCrop>
  <LinksUpToDate>false</LinksUpToDate>
  <CharactersWithSpaces>1111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2021-09-13T04:07:00Z</dcterms:created>
  <dc:creator>xb21cn</dc:creator>
  <cp:lastModifiedBy>你问我是谁w</cp:lastModifiedBy>
  <dcterms:modified xsi:type="dcterms:W3CDTF">2022-03-10T04:36:14Z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CD159C136F41411AAE315BEA3CF441BD</vt:lpwstr>
  </property>
</Properties>
</file>