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一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3 周            2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28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一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4"/>
              <w:jc w:val="center"/>
            </w:pPr>
            <w:r>
              <w:t>语文</w:t>
            </w:r>
            <w:r>
              <w:rPr>
                <w:rFonts w:hint="eastAsia"/>
              </w:rPr>
              <w:t>（课题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default"/>
                <w:u w:val="single"/>
                <w:woUserID w:val="3"/>
              </w:rPr>
              <w:t>口语交际 听故事，讲故事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/>
                <w:sz w:val="24"/>
                <w:szCs w:val="24"/>
                <w:u w:val="single"/>
                <w:woUserID w:val="5"/>
              </w:rPr>
              <w:t>十个十个地数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M1U2P2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pStyle w:val="4"/>
              <w:rPr>
                <w:rFonts w:hint="default"/>
                <w:woUserID w:val="3"/>
              </w:rPr>
            </w:pPr>
            <w:r>
              <w:rPr>
                <w:woUserID w:val="3"/>
              </w:rPr>
              <w:t>根据连环画讲故事《老鼠嫁女》，要求讲清楚主要任务和主要情节，声音响亮。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5"/>
              </w:rPr>
            </w:pPr>
            <w:r>
              <w:rPr>
                <w:sz w:val="24"/>
                <w:szCs w:val="24"/>
                <w:woUserID w:val="5"/>
              </w:rPr>
              <w:t>1.听算2组。</w:t>
            </w:r>
          </w:p>
          <w:p>
            <w:pPr>
              <w:rPr>
                <w:rFonts w:hint="default"/>
                <w:sz w:val="24"/>
                <w:szCs w:val="24"/>
                <w:woUserID w:val="5"/>
              </w:rPr>
            </w:pPr>
            <w:r>
              <w:rPr>
                <w:sz w:val="24"/>
                <w:szCs w:val="24"/>
                <w:woUserID w:val="5"/>
              </w:rPr>
              <w:t>2.十个十个地数100以内的数。</w:t>
            </w:r>
          </w:p>
        </w:tc>
        <w:tc>
          <w:tcPr>
            <w:tcW w:w="2552" w:type="dxa"/>
          </w:tcPr>
          <w:p>
            <w:pPr>
              <w:numPr>
                <w:ilvl w:val="0"/>
                <w:numId w:val="1"/>
              </w:num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朗读有关动物sheep, hen, cat, dog的单词，语音语调正确。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正确朗读核心课文P6的内容。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pStyle w:val="4"/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pStyle w:val="4"/>
              <w:ind w:left="240" w:hanging="240" w:hangingChars="100"/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广播操学习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4.积累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一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3周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3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1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二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语文园地一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woUserID w:val="5"/>
              </w:rPr>
              <w:t>认识100（1）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M1U2P3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pStyle w:val="4"/>
              <w:rPr>
                <w:woUserID w:val="3"/>
              </w:rPr>
            </w:pPr>
            <w:r>
              <w:rPr>
                <w:woUserID w:val="3"/>
              </w:rPr>
              <w:t>1.正确认识大写字母并书空。</w:t>
            </w:r>
          </w:p>
          <w:p>
            <w:pPr>
              <w:pStyle w:val="4"/>
              <w:rPr>
                <w:woUserID w:val="3"/>
              </w:rPr>
            </w:pPr>
            <w:r>
              <w:rPr>
                <w:woUserID w:val="3"/>
              </w:rPr>
              <w:t>2.积累天气的词语。</w:t>
            </w:r>
          </w:p>
          <w:p>
            <w:pPr>
              <w:pStyle w:val="4"/>
              <w:rPr>
                <w:woUserID w:val="3"/>
              </w:rPr>
            </w:pPr>
            <w:r>
              <w:rPr>
                <w:woUserID w:val="3"/>
              </w:rPr>
              <w:t>3.正确朗读《祖国多么广大》《谁和谁好》</w:t>
            </w:r>
          </w:p>
          <w:p>
            <w:pPr>
              <w:pStyle w:val="4"/>
              <w:rPr>
                <w:rFonts w:hint="default"/>
                <w:woUserID w:val="3"/>
              </w:rPr>
            </w:pPr>
            <w:r>
              <w:rPr>
                <w:woUserID w:val="3"/>
              </w:rPr>
              <w:t>4.全包围结构的笔顺规则。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5"/>
              </w:rPr>
            </w:pPr>
            <w:r>
              <w:rPr>
                <w:sz w:val="24"/>
                <w:szCs w:val="24"/>
                <w:woUserID w:val="5"/>
              </w:rPr>
              <w:t>1.听算2组。</w:t>
            </w:r>
          </w:p>
          <w:p>
            <w:pPr>
              <w:rPr>
                <w:rFonts w:hint="default"/>
                <w:sz w:val="24"/>
                <w:szCs w:val="24"/>
                <w:woUserID w:val="5"/>
              </w:rPr>
            </w:pPr>
            <w:r>
              <w:rPr>
                <w:sz w:val="24"/>
                <w:szCs w:val="24"/>
                <w:woUserID w:val="5"/>
              </w:rPr>
              <w:t>2.读百数图，1个十是10，2个十是20……10个十是100。</w:t>
            </w:r>
          </w:p>
        </w:tc>
        <w:tc>
          <w:tcPr>
            <w:tcW w:w="2552" w:type="dxa"/>
          </w:tcPr>
          <w:p>
            <w:pPr>
              <w:numPr>
                <w:ilvl w:val="0"/>
                <w:numId w:val="2"/>
              </w:num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看图熟练说出有关动物的名称。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能根据动物的叫声运用核心语句进行问答。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pStyle w:val="4"/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跳绳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spacing w:line="360" w:lineRule="auto"/>
        <w:jc w:val="center"/>
        <w:rPr>
          <w:rFonts w:hint="eastAsia"/>
          <w:sz w:val="32"/>
          <w:szCs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一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3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3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3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四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快乐读书吧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woUserID w:val="5"/>
              </w:rPr>
              <w:t>认识100（2）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M1U3P1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pStyle w:val="4"/>
              <w:rPr>
                <w:rFonts w:hint="default"/>
                <w:woUserID w:val="3"/>
              </w:rPr>
            </w:pPr>
            <w:r>
              <w:rPr>
                <w:woUserID w:val="3"/>
              </w:rPr>
              <w:t>正确朗读童谣和儿歌。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5"/>
              </w:rPr>
            </w:pPr>
            <w:r>
              <w:rPr>
                <w:sz w:val="24"/>
                <w:szCs w:val="24"/>
                <w:woUserID w:val="5"/>
              </w:rPr>
              <w:t>1.听算2组。</w:t>
            </w:r>
          </w:p>
          <w:p>
            <w:pPr>
              <w:rPr>
                <w:rFonts w:hint="default"/>
                <w:sz w:val="24"/>
                <w:szCs w:val="24"/>
                <w:woUserID w:val="5"/>
              </w:rPr>
            </w:pPr>
            <w:r>
              <w:rPr>
                <w:sz w:val="24"/>
                <w:szCs w:val="24"/>
                <w:woUserID w:val="5"/>
              </w:rPr>
              <w:t>2.用百数图计算整十数加减整十数。</w:t>
            </w:r>
          </w:p>
        </w:tc>
        <w:tc>
          <w:tcPr>
            <w:tcW w:w="2552" w:type="dxa"/>
          </w:tcPr>
          <w:p>
            <w:pPr>
              <w:numPr>
                <w:ilvl w:val="0"/>
                <w:numId w:val="3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跟读有关食物的单词，读音基本正确。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跟读课文P10的内容，语音语调基本正确。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pStyle w:val="4"/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广播操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一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3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3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4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五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1吃水不忘挖井人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woUserID w:val="5"/>
              </w:rPr>
              <w:t>复习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M1U3P2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pStyle w:val="4"/>
              <w:rPr>
                <w:woUserID w:val="3"/>
              </w:rPr>
            </w:pPr>
            <w:r>
              <w:rPr>
                <w:woUserID w:val="3"/>
              </w:rPr>
              <w:t>1.正确书空田字格的生字。书空两个偏旁和一个笔画。</w:t>
            </w:r>
          </w:p>
          <w:p>
            <w:pPr>
              <w:pStyle w:val="4"/>
              <w:rPr>
                <w:woUserID w:val="3"/>
              </w:rPr>
            </w:pPr>
            <w:r>
              <w:rPr>
                <w:woUserID w:val="3"/>
              </w:rPr>
              <w:t>2.能给生字进行组词。</w:t>
            </w:r>
          </w:p>
          <w:p>
            <w:pPr>
              <w:pStyle w:val="4"/>
              <w:rPr>
                <w:rFonts w:hint="default"/>
                <w:woUserID w:val="3"/>
              </w:rPr>
            </w:pPr>
            <w:r>
              <w:rPr>
                <w:woUserID w:val="3"/>
              </w:rPr>
              <w:t>3.正确朗读课文，体会乡亲们的情感。懂得幸福生活来之不易，学会感恩。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5"/>
              </w:rPr>
            </w:pPr>
            <w:r>
              <w:rPr>
                <w:sz w:val="24"/>
                <w:szCs w:val="24"/>
                <w:woUserID w:val="5"/>
              </w:rPr>
              <w:t>1.听算每天2组。</w:t>
            </w:r>
          </w:p>
          <w:p>
            <w:pPr>
              <w:rPr>
                <w:rFonts w:hint="default"/>
                <w:sz w:val="24"/>
                <w:szCs w:val="24"/>
                <w:woUserID w:val="5"/>
              </w:rPr>
            </w:pPr>
            <w:r>
              <w:rPr>
                <w:sz w:val="24"/>
                <w:szCs w:val="24"/>
                <w:woUserID w:val="5"/>
              </w:rPr>
              <w:t>2.复习百数图，数一数，算一算。</w:t>
            </w:r>
            <w:bookmarkStart w:id="0" w:name="_GoBack"/>
            <w:bookmarkEnd w:id="0"/>
          </w:p>
        </w:tc>
        <w:tc>
          <w:tcPr>
            <w:tcW w:w="2552" w:type="dxa"/>
          </w:tcPr>
          <w:p>
            <w:pPr>
              <w:numPr>
                <w:ilvl w:val="0"/>
                <w:numId w:val="4"/>
              </w:num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正确朗读有关食物的单词。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正确朗读课文P10-P11。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pStyle w:val="4"/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广播操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5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jc w:val="right"/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jc w:val="righ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FA61FE"/>
    <w:multiLevelType w:val="singleLevel"/>
    <w:tmpl w:val="B7FA61F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CB6914A"/>
    <w:multiLevelType w:val="singleLevel"/>
    <w:tmpl w:val="BCB6914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3F77396"/>
    <w:multiLevelType w:val="singleLevel"/>
    <w:tmpl w:val="F3F7739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CFBF9F4"/>
    <w:multiLevelType w:val="singleLevel"/>
    <w:tmpl w:val="FCFBF9F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B86"/>
    <w:rsid w:val="000271A5"/>
    <w:rsid w:val="00035A74"/>
    <w:rsid w:val="0004181C"/>
    <w:rsid w:val="00063BC2"/>
    <w:rsid w:val="0009540B"/>
    <w:rsid w:val="00095F9C"/>
    <w:rsid w:val="00106885"/>
    <w:rsid w:val="001518FC"/>
    <w:rsid w:val="00171C56"/>
    <w:rsid w:val="00177985"/>
    <w:rsid w:val="00222E48"/>
    <w:rsid w:val="00224821"/>
    <w:rsid w:val="002817FF"/>
    <w:rsid w:val="00284099"/>
    <w:rsid w:val="00295614"/>
    <w:rsid w:val="002C14C9"/>
    <w:rsid w:val="003260E2"/>
    <w:rsid w:val="00327FBF"/>
    <w:rsid w:val="00341FCB"/>
    <w:rsid w:val="00362C64"/>
    <w:rsid w:val="00393555"/>
    <w:rsid w:val="003A20E6"/>
    <w:rsid w:val="003B25B7"/>
    <w:rsid w:val="003B2D8A"/>
    <w:rsid w:val="003C2A40"/>
    <w:rsid w:val="003F20F8"/>
    <w:rsid w:val="00412B61"/>
    <w:rsid w:val="00413CA4"/>
    <w:rsid w:val="00437AD1"/>
    <w:rsid w:val="00485C22"/>
    <w:rsid w:val="00492B86"/>
    <w:rsid w:val="004A0290"/>
    <w:rsid w:val="004B275D"/>
    <w:rsid w:val="0054329A"/>
    <w:rsid w:val="00596EE3"/>
    <w:rsid w:val="005B233E"/>
    <w:rsid w:val="006026AB"/>
    <w:rsid w:val="00634FF6"/>
    <w:rsid w:val="00641445"/>
    <w:rsid w:val="00647D58"/>
    <w:rsid w:val="00665209"/>
    <w:rsid w:val="00673A80"/>
    <w:rsid w:val="00683DA6"/>
    <w:rsid w:val="00686D11"/>
    <w:rsid w:val="006D00F3"/>
    <w:rsid w:val="006D6E81"/>
    <w:rsid w:val="006F4B6D"/>
    <w:rsid w:val="0071615E"/>
    <w:rsid w:val="00736EB3"/>
    <w:rsid w:val="00753E4E"/>
    <w:rsid w:val="00797288"/>
    <w:rsid w:val="007A1E7D"/>
    <w:rsid w:val="0082211C"/>
    <w:rsid w:val="0082615F"/>
    <w:rsid w:val="0084371E"/>
    <w:rsid w:val="00874B49"/>
    <w:rsid w:val="008A750D"/>
    <w:rsid w:val="009012C2"/>
    <w:rsid w:val="00901DB1"/>
    <w:rsid w:val="00912D8B"/>
    <w:rsid w:val="00922415"/>
    <w:rsid w:val="00930D7E"/>
    <w:rsid w:val="00970959"/>
    <w:rsid w:val="009A34AD"/>
    <w:rsid w:val="009F0A79"/>
    <w:rsid w:val="009F2930"/>
    <w:rsid w:val="00A07031"/>
    <w:rsid w:val="00A07F4E"/>
    <w:rsid w:val="00A13E0A"/>
    <w:rsid w:val="00A36358"/>
    <w:rsid w:val="00A74642"/>
    <w:rsid w:val="00A752E4"/>
    <w:rsid w:val="00A778DB"/>
    <w:rsid w:val="00A81BB9"/>
    <w:rsid w:val="00B02BC7"/>
    <w:rsid w:val="00B475A6"/>
    <w:rsid w:val="00B63999"/>
    <w:rsid w:val="00B7694D"/>
    <w:rsid w:val="00B83391"/>
    <w:rsid w:val="00B949CF"/>
    <w:rsid w:val="00C26670"/>
    <w:rsid w:val="00C366A2"/>
    <w:rsid w:val="00CD05A3"/>
    <w:rsid w:val="00CF47F5"/>
    <w:rsid w:val="00D2395E"/>
    <w:rsid w:val="00D636BD"/>
    <w:rsid w:val="00D74465"/>
    <w:rsid w:val="00D761DA"/>
    <w:rsid w:val="00DB6BAE"/>
    <w:rsid w:val="00DE0BE5"/>
    <w:rsid w:val="00DF301A"/>
    <w:rsid w:val="00DF69A9"/>
    <w:rsid w:val="00E02F03"/>
    <w:rsid w:val="00E14AF8"/>
    <w:rsid w:val="00E352D1"/>
    <w:rsid w:val="00E45F3C"/>
    <w:rsid w:val="00E85A46"/>
    <w:rsid w:val="00E94C42"/>
    <w:rsid w:val="00E96F27"/>
    <w:rsid w:val="00E976DB"/>
    <w:rsid w:val="00EC3E93"/>
    <w:rsid w:val="00EF631F"/>
    <w:rsid w:val="00F90E23"/>
    <w:rsid w:val="00FD555B"/>
    <w:rsid w:val="65EF3CAE"/>
    <w:rsid w:val="6FBDBED5"/>
    <w:rsid w:val="77BED55D"/>
    <w:rsid w:val="77F9D9EC"/>
    <w:rsid w:val="79EF6B65"/>
    <w:rsid w:val="7EF9CE08"/>
    <w:rsid w:val="DEDBF7C7"/>
    <w:rsid w:val="E6DF50FD"/>
    <w:rsid w:val="E9EC3732"/>
    <w:rsid w:val="F3FD5018"/>
    <w:rsid w:val="F6FBB0BF"/>
    <w:rsid w:val="F75F3872"/>
    <w:rsid w:val="F9E56F22"/>
    <w:rsid w:val="FDEED049"/>
    <w:rsid w:val="FF79C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152</Words>
  <Characters>871</Characters>
  <Lines>7</Lines>
  <Paragraphs>2</Paragraphs>
  <TotalTime>323</TotalTime>
  <ScaleCrop>false</ScaleCrop>
  <LinksUpToDate>false</LinksUpToDate>
  <CharactersWithSpaces>1021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2021-08-28T12:07:00Z</dcterms:created>
  <dc:creator>xb21cn</dc:creator>
  <cp:lastModifiedBy>Administrator</cp:lastModifiedBy>
  <dcterms:modified xsi:type="dcterms:W3CDTF">2022-03-02T13:10:06Z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