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2 周            2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21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40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4"/>
              <w:jc w:val="center"/>
            </w:pPr>
            <w:r>
              <w:t>语文</w:t>
            </w:r>
            <w:r>
              <w:rPr>
                <w:rFonts w:hint="eastAsia"/>
              </w:rPr>
              <w:t>（课题1、春夏秋冬   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M1U1P1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1、识记生字新词，正确书空“春、冬、风、雪、花、飞、入”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跟读有关动物的单词，语音语调正确。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跟读核心语句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What do you see?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I see ...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2、朗读背诵课文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pStyle w:val="4"/>
              <w:ind w:left="240" w:hanging="240" w:hangingChars="100"/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广播操学习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10分钟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2周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40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  2、姓氏歌    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计算游戏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M1U1P2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1、识记生字新词，正确书空“姓、什、么、双、国、王、方”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2.玩一玩三角算图的游戏。</w:t>
            </w:r>
          </w:p>
        </w:tc>
        <w:tc>
          <w:tcPr>
            <w:tcW w:w="2552" w:type="dxa"/>
            <w:vAlign w:val="top"/>
          </w:tcPr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 朗读有关动物的单词，语音语调正确。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2. 朗读核心语句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What do you see?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I see ...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-What colour is it?</w:t>
            </w:r>
          </w:p>
          <w:p>
            <w:pPr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It's ...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2、朗读背诵课文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广播操学习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 xml:space="preserve">10 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10分钟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woUserID w:val="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 w:ascii="undefined" w:hAnsi="undefined"/>
              </w:rPr>
              <w:t xml:space="preserve"> 3、小青蛙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比一比1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M1U1P3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1、识记生字新词，正确书空“青 清 气 晴 情 请 生”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2.说一说5+（）＜11，最大填几？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 熟练朗读有关动物的单词，语音语调正确。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2. 能简单运用核心语句询问和回答看到的动物及其特征。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What do you see?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I see ...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-What colour is it?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- It's ...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2、朗读背诵课文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跳绳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25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woUserID w:val="4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4、猜字谜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比一比2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M1U2 P1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1、识记生字新词，正确书空“青 清 气 晴 情 请 生”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1.听算2组。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2.说一说11—（）＞5，最大填几？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1. 跟读有关动物的单词，语音语调正确。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2. 跟读核心语句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What do you hear?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 xml:space="preserve">  - I hear ...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pStyle w:val="4"/>
            </w:pPr>
            <w:r>
              <w:rPr>
                <w:rFonts w:hint="eastAsia"/>
              </w:rPr>
              <w:t>2、朗读背诵课文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跳绳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E1CF8"/>
    <w:multiLevelType w:val="singleLevel"/>
    <w:tmpl w:val="AF6E1C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B86"/>
    <w:rsid w:val="000271A5"/>
    <w:rsid w:val="00035A74"/>
    <w:rsid w:val="0004181C"/>
    <w:rsid w:val="00063BC2"/>
    <w:rsid w:val="0009540B"/>
    <w:rsid w:val="00106885"/>
    <w:rsid w:val="001518FC"/>
    <w:rsid w:val="00171C56"/>
    <w:rsid w:val="00177985"/>
    <w:rsid w:val="00224821"/>
    <w:rsid w:val="002817FF"/>
    <w:rsid w:val="00284099"/>
    <w:rsid w:val="00295614"/>
    <w:rsid w:val="002C14C9"/>
    <w:rsid w:val="003260E2"/>
    <w:rsid w:val="00327FBF"/>
    <w:rsid w:val="00341FCB"/>
    <w:rsid w:val="00362C64"/>
    <w:rsid w:val="00393555"/>
    <w:rsid w:val="003A20E6"/>
    <w:rsid w:val="003B25B7"/>
    <w:rsid w:val="003B2D8A"/>
    <w:rsid w:val="003C2A40"/>
    <w:rsid w:val="003F20F8"/>
    <w:rsid w:val="00412B61"/>
    <w:rsid w:val="00413CA4"/>
    <w:rsid w:val="00437AD1"/>
    <w:rsid w:val="00485C22"/>
    <w:rsid w:val="00492B86"/>
    <w:rsid w:val="004A0290"/>
    <w:rsid w:val="004B275D"/>
    <w:rsid w:val="0054329A"/>
    <w:rsid w:val="00596EE3"/>
    <w:rsid w:val="005B233E"/>
    <w:rsid w:val="006026AB"/>
    <w:rsid w:val="00634FF6"/>
    <w:rsid w:val="00641445"/>
    <w:rsid w:val="00665209"/>
    <w:rsid w:val="00673A80"/>
    <w:rsid w:val="00683DA6"/>
    <w:rsid w:val="00686D11"/>
    <w:rsid w:val="006D00F3"/>
    <w:rsid w:val="006D6E81"/>
    <w:rsid w:val="006F4B6D"/>
    <w:rsid w:val="0071615E"/>
    <w:rsid w:val="00736EB3"/>
    <w:rsid w:val="00753E4E"/>
    <w:rsid w:val="007A1E7D"/>
    <w:rsid w:val="0082211C"/>
    <w:rsid w:val="0082615F"/>
    <w:rsid w:val="0084371E"/>
    <w:rsid w:val="00874B49"/>
    <w:rsid w:val="008A750D"/>
    <w:rsid w:val="00901DB1"/>
    <w:rsid w:val="00912D8B"/>
    <w:rsid w:val="00922415"/>
    <w:rsid w:val="00930D7E"/>
    <w:rsid w:val="00970959"/>
    <w:rsid w:val="009A34AD"/>
    <w:rsid w:val="009F0A79"/>
    <w:rsid w:val="009F2930"/>
    <w:rsid w:val="00A07031"/>
    <w:rsid w:val="00A07F4E"/>
    <w:rsid w:val="00A13E0A"/>
    <w:rsid w:val="00A36358"/>
    <w:rsid w:val="00A74642"/>
    <w:rsid w:val="00A752E4"/>
    <w:rsid w:val="00A81BB9"/>
    <w:rsid w:val="00B02BC7"/>
    <w:rsid w:val="00B475A6"/>
    <w:rsid w:val="00B63999"/>
    <w:rsid w:val="00B7694D"/>
    <w:rsid w:val="00B83391"/>
    <w:rsid w:val="00B949CF"/>
    <w:rsid w:val="00C26670"/>
    <w:rsid w:val="00C366A2"/>
    <w:rsid w:val="00CD05A3"/>
    <w:rsid w:val="00CF47F5"/>
    <w:rsid w:val="00D2395E"/>
    <w:rsid w:val="00D636BD"/>
    <w:rsid w:val="00D74465"/>
    <w:rsid w:val="00D761DA"/>
    <w:rsid w:val="00DB6BAE"/>
    <w:rsid w:val="00DE0BE5"/>
    <w:rsid w:val="00DF301A"/>
    <w:rsid w:val="00DF69A9"/>
    <w:rsid w:val="00E02F03"/>
    <w:rsid w:val="00E14AF8"/>
    <w:rsid w:val="00E352D1"/>
    <w:rsid w:val="00E45F3C"/>
    <w:rsid w:val="00E85A46"/>
    <w:rsid w:val="00E94C42"/>
    <w:rsid w:val="00E96F27"/>
    <w:rsid w:val="00E976DB"/>
    <w:rsid w:val="00EF631F"/>
    <w:rsid w:val="00F90E23"/>
    <w:rsid w:val="00FD555B"/>
    <w:rsid w:val="0CCFC6A7"/>
    <w:rsid w:val="5FFFC0C5"/>
    <w:rsid w:val="77BED55D"/>
    <w:rsid w:val="7D861CC7"/>
    <w:rsid w:val="DEDBF7C7"/>
    <w:rsid w:val="E6DF50FD"/>
    <w:rsid w:val="E9EC3732"/>
    <w:rsid w:val="EFF77D1F"/>
    <w:rsid w:val="F3FD5018"/>
    <w:rsid w:val="F6FBB0BF"/>
    <w:rsid w:val="FDEED049"/>
    <w:rsid w:val="FEDF5F25"/>
    <w:rsid w:val="FF79C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1001</Characters>
  <Lines>8</Lines>
  <Paragraphs>2</Paragraphs>
  <TotalTime>0</TotalTime>
  <ScaleCrop>false</ScaleCrop>
  <LinksUpToDate>false</LinksUpToDate>
  <CharactersWithSpaces>1174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2021-08-28T20:07:00Z</dcterms:created>
  <dc:creator>xb21cn</dc:creator>
  <cp:lastModifiedBy>Administrator</cp:lastModifiedBy>
  <dcterms:modified xsi:type="dcterms:W3CDTF">2022-02-22T17:42:56Z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