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43" w:rsidRDefault="0066349C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三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6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370143">
        <w:trPr>
          <w:trHeight w:val="509"/>
        </w:trPr>
        <w:tc>
          <w:tcPr>
            <w:tcW w:w="11874" w:type="dxa"/>
            <w:gridSpan w:val="5"/>
          </w:tcPr>
          <w:p w:rsidR="00370143" w:rsidRDefault="0066349C" w:rsidP="00632B7F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 w:rsidR="00632B7F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="001349F1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="001349F1">
              <w:rPr>
                <w:rFonts w:ascii="微软雅黑" w:eastAsia="微软雅黑" w:hAnsi="微软雅黑" w:hint="eastAsia"/>
                <w:sz w:val="24"/>
                <w:szCs w:val="24"/>
              </w:rPr>
              <w:t>21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星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期</w:t>
            </w:r>
            <w:r w:rsidR="001349F1">
              <w:rPr>
                <w:rFonts w:ascii="微软雅黑" w:eastAsia="微软雅黑" w:hAnsi="微软雅黑" w:hint="eastAsia"/>
                <w:sz w:val="24"/>
                <w:szCs w:val="24"/>
              </w:rPr>
              <w:t>一</w:t>
            </w:r>
          </w:p>
        </w:tc>
        <w:tc>
          <w:tcPr>
            <w:tcW w:w="2126" w:type="dxa"/>
          </w:tcPr>
          <w:p w:rsidR="00370143" w:rsidRDefault="0066349C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370143"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分钟</w:t>
            </w: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</w:p>
        </w:tc>
        <w:tc>
          <w:tcPr>
            <w:tcW w:w="2693" w:type="dxa"/>
            <w:vAlign w:val="center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370143" w:rsidRDefault="00663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370143" w:rsidRDefault="00370143">
            <w:pPr>
              <w:jc w:val="center"/>
              <w:rPr>
                <w:sz w:val="24"/>
                <w:szCs w:val="24"/>
              </w:rPr>
            </w:pPr>
          </w:p>
        </w:tc>
      </w:tr>
      <w:tr w:rsidR="00370143">
        <w:trPr>
          <w:trHeight w:val="940"/>
        </w:trPr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370143" w:rsidRDefault="00370143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</w:p>
          <w:p w:rsidR="00370143" w:rsidRDefault="0066349C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背诵古诗</w:t>
            </w:r>
          </w:p>
          <w:p w:rsidR="00370143" w:rsidRDefault="0066349C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读第二课</w:t>
            </w:r>
          </w:p>
        </w:tc>
        <w:tc>
          <w:tcPr>
            <w:tcW w:w="2693" w:type="dxa"/>
          </w:tcPr>
          <w:p w:rsidR="00370143" w:rsidRDefault="00370143">
            <w:pPr>
              <w:pStyle w:val="a5"/>
              <w:widowControl/>
              <w:rPr>
                <w:szCs w:val="24"/>
              </w:rPr>
            </w:pPr>
          </w:p>
        </w:tc>
        <w:tc>
          <w:tcPr>
            <w:tcW w:w="2552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阅读报纸第一期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370143" w:rsidRDefault="00370143">
            <w:pPr>
              <w:ind w:firstLineChars="400" w:firstLine="96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完成练习纸上的第一课、第二课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p</w:t>
            </w:r>
            <w:r w:rsidR="001349F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订正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号本</w:t>
            </w:r>
          </w:p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自默</w:t>
            </w:r>
            <w:r>
              <w:rPr>
                <w:sz w:val="24"/>
                <w:szCs w:val="24"/>
              </w:rPr>
              <w:t>P2</w:t>
            </w:r>
            <w:r>
              <w:rPr>
                <w:sz w:val="24"/>
                <w:szCs w:val="24"/>
              </w:rPr>
              <w:t>课文、</w:t>
            </w:r>
            <w:r>
              <w:rPr>
                <w:sz w:val="24"/>
                <w:szCs w:val="24"/>
              </w:rPr>
              <w:t>P3</w:t>
            </w:r>
            <w:r>
              <w:rPr>
                <w:sz w:val="24"/>
                <w:szCs w:val="24"/>
              </w:rPr>
              <w:t>单词</w:t>
            </w:r>
          </w:p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66349C">
            <w:r>
              <w:t>1</w:t>
            </w:r>
            <w:r>
              <w:t>跳韵律操</w:t>
            </w:r>
            <w:r>
              <w:rPr>
                <w:rFonts w:hint="eastAsia"/>
              </w:rPr>
              <w:t>。</w:t>
            </w:r>
          </w:p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/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 w:val="restart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  <w:tr w:rsidR="00370143">
        <w:tc>
          <w:tcPr>
            <w:tcW w:w="1526" w:type="dxa"/>
          </w:tcPr>
          <w:p w:rsidR="00370143" w:rsidRDefault="0066349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370143" w:rsidRDefault="0066349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lastRenderedPageBreak/>
              <w:t>完成时间</w:t>
            </w:r>
          </w:p>
        </w:tc>
        <w:tc>
          <w:tcPr>
            <w:tcW w:w="2835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每天</w:t>
            </w:r>
            <w:r>
              <w:rPr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370143" w:rsidRDefault="0066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370143" w:rsidRDefault="00370143">
            <w:pPr>
              <w:rPr>
                <w:sz w:val="24"/>
                <w:szCs w:val="24"/>
              </w:rPr>
            </w:pPr>
          </w:p>
        </w:tc>
      </w:tr>
    </w:tbl>
    <w:p w:rsidR="00370143" w:rsidRDefault="00370143">
      <w:pPr>
        <w:jc w:val="right"/>
        <w:rPr>
          <w:rFonts w:hint="eastAsia"/>
        </w:rPr>
      </w:pPr>
    </w:p>
    <w:tbl>
      <w:tblPr>
        <w:tblStyle w:val="a6"/>
        <w:tblW w:w="15309" w:type="dxa"/>
        <w:tblLayout w:type="fixed"/>
        <w:tblLook w:val="04A0"/>
      </w:tblPr>
      <w:tblGrid>
        <w:gridCol w:w="1559"/>
        <w:gridCol w:w="3828"/>
        <w:gridCol w:w="2692"/>
        <w:gridCol w:w="2692"/>
        <w:gridCol w:w="2554"/>
        <w:gridCol w:w="1984"/>
      </w:tblGrid>
      <w:tr w:rsidR="001349F1" w:rsidTr="00662C30">
        <w:trPr>
          <w:trHeight w:val="508"/>
        </w:trPr>
        <w:tc>
          <w:tcPr>
            <w:tcW w:w="13324" w:type="dxa"/>
            <w:gridSpan w:val="5"/>
          </w:tcPr>
          <w:p w:rsidR="001349F1" w:rsidRDefault="001349F1" w:rsidP="00662C30">
            <w:pPr>
              <w:spacing w:line="360" w:lineRule="auto"/>
              <w:ind w:firstLineChars="900" w:firstLine="2160"/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22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</w:t>
            </w:r>
            <w:r>
              <w:rPr>
                <w:rFonts w:ascii="微软雅黑" w:eastAsia="微软雅黑" w:hAnsi="微软雅黑"/>
                <w:sz w:val="24"/>
              </w:rPr>
              <w:t xml:space="preserve">期 </w:t>
            </w:r>
            <w:r>
              <w:rPr>
                <w:rFonts w:ascii="微软雅黑" w:eastAsia="微软雅黑" w:hAnsi="微软雅黑" w:hint="eastAsia"/>
                <w:sz w:val="24"/>
              </w:rPr>
              <w:t>二</w:t>
            </w:r>
          </w:p>
        </w:tc>
        <w:tc>
          <w:tcPr>
            <w:tcW w:w="1984" w:type="dxa"/>
          </w:tcPr>
          <w:p w:rsidR="001349F1" w:rsidRDefault="001349F1" w:rsidP="00662C30">
            <w:pPr>
              <w:spacing w:line="360" w:lineRule="auto"/>
              <w:ind w:firstLineChars="50" w:firstLine="120"/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1349F1" w:rsidTr="00662C30">
        <w:trPr>
          <w:trHeight w:val="436"/>
        </w:trPr>
        <w:tc>
          <w:tcPr>
            <w:tcW w:w="1558" w:type="dxa"/>
            <w:vMerge w:val="restart"/>
          </w:tcPr>
          <w:p w:rsidR="001349F1" w:rsidRDefault="001349F1" w:rsidP="00662C30"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6" w:type="dxa"/>
            <w:gridSpan w:val="4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</w:t>
            </w:r>
            <w:r>
              <w:rPr>
                <w:rFonts w:hint="eastAsia"/>
                <w:sz w:val="28"/>
              </w:rPr>
              <w:t>60</w:t>
            </w:r>
            <w:r>
              <w:rPr>
                <w:sz w:val="28"/>
              </w:rPr>
              <w:t>分钟</w:t>
            </w:r>
          </w:p>
        </w:tc>
      </w:tr>
      <w:tr w:rsidR="001349F1" w:rsidTr="00662C30">
        <w:trPr>
          <w:trHeight w:val="684"/>
        </w:trPr>
        <w:tc>
          <w:tcPr>
            <w:tcW w:w="1558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2</w:t>
            </w:r>
            <w:r>
              <w:rPr>
                <w:rFonts w:hint="eastAsia"/>
                <w:sz w:val="24"/>
              </w:rPr>
              <w:t>燕子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（课题）</w:t>
            </w:r>
          </w:p>
        </w:tc>
        <w:tc>
          <w:tcPr>
            <w:tcW w:w="2551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/>
            <w:vAlign w:val="center"/>
          </w:tcPr>
          <w:p w:rsidR="001349F1" w:rsidRDefault="001349F1" w:rsidP="00662C30">
            <w:pPr>
              <w:jc w:val="center"/>
              <w:rPr>
                <w:sz w:val="28"/>
              </w:rPr>
            </w:pPr>
          </w:p>
        </w:tc>
      </w:tr>
      <w:tr w:rsidR="001349F1" w:rsidTr="00662C30">
        <w:trPr>
          <w:trHeight w:val="810"/>
        </w:trPr>
        <w:tc>
          <w:tcPr>
            <w:tcW w:w="1558" w:type="dxa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 w:rsidR="001349F1" w:rsidRDefault="001349F1" w:rsidP="00662C30">
            <w:pPr>
              <w:pStyle w:val="msolistparagraph0"/>
              <w:widowControl/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背诵</w:t>
            </w:r>
            <w:r>
              <w:rPr>
                <w:rFonts w:hint="eastAsia"/>
                <w:sz w:val="24"/>
              </w:rPr>
              <w:t>1-3</w:t>
            </w:r>
            <w:r>
              <w:rPr>
                <w:rFonts w:hint="eastAsia"/>
                <w:sz w:val="24"/>
              </w:rPr>
              <w:t>自然段</w:t>
            </w:r>
          </w:p>
        </w:tc>
        <w:tc>
          <w:tcPr>
            <w:tcW w:w="2692" w:type="dxa"/>
          </w:tcPr>
          <w:p w:rsidR="001349F1" w:rsidRDefault="001349F1" w:rsidP="00662C30">
            <w:pPr>
              <w:pStyle w:val="a5"/>
              <w:widowControl/>
            </w:pP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  <w:r>
              <w:t>背单词表（</w:t>
            </w:r>
            <w:r>
              <w:t>M1U1</w:t>
            </w:r>
            <w:r>
              <w:t>）</w:t>
            </w:r>
          </w:p>
        </w:tc>
        <w:tc>
          <w:tcPr>
            <w:tcW w:w="2551" w:type="dxa"/>
          </w:tcPr>
          <w:p w:rsidR="001349F1" w:rsidRDefault="001349F1" w:rsidP="00662C30">
            <w:pPr>
              <w:ind w:firstLineChars="400" w:firstLine="960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</w:tr>
      <w:tr w:rsidR="001349F1" w:rsidTr="00662C30">
        <w:trPr>
          <w:trHeight w:val="826"/>
        </w:trPr>
        <w:tc>
          <w:tcPr>
            <w:tcW w:w="1558" w:type="dxa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 w:rsidR="001349F1" w:rsidRDefault="001349F1" w:rsidP="00662C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、自默第二课词语</w:t>
            </w:r>
            <w:r>
              <w:rPr>
                <w:rFonts w:hint="eastAsia"/>
                <w:sz w:val="24"/>
              </w:rPr>
              <w:t xml:space="preserve"> 30</w:t>
            </w:r>
            <w:r>
              <w:rPr>
                <w:rFonts w:hint="eastAsia"/>
                <w:sz w:val="24"/>
              </w:rPr>
              <w:t>个</w:t>
            </w:r>
          </w:p>
          <w:p w:rsidR="001349F1" w:rsidRDefault="001349F1" w:rsidP="00662C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、预习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  <w:r>
              <w:t>和绿</w:t>
            </w:r>
            <w:r>
              <w:t>P7</w:t>
            </w: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  <w:r>
              <w:t>和绿</w:t>
            </w:r>
            <w:r>
              <w:t>P3</w:t>
            </w:r>
          </w:p>
        </w:tc>
        <w:tc>
          <w:tcPr>
            <w:tcW w:w="2551" w:type="dxa"/>
          </w:tcPr>
          <w:p w:rsidR="001349F1" w:rsidRDefault="001349F1" w:rsidP="00662C30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</w:tr>
      <w:tr w:rsidR="001349F1" w:rsidTr="00662C30">
        <w:trPr>
          <w:trHeight w:val="1257"/>
        </w:trPr>
        <w:tc>
          <w:tcPr>
            <w:tcW w:w="1558" w:type="dxa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 w:rsidR="001349F1" w:rsidRDefault="001349F1" w:rsidP="00662C30">
            <w:pPr>
              <w:spacing w:line="360" w:lineRule="auto"/>
            </w:pP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1349F1" w:rsidRDefault="001349F1" w:rsidP="00662C30">
            <w:pPr>
              <w:rPr>
                <w:sz w:val="24"/>
              </w:rPr>
            </w:pPr>
            <w:r>
              <w:rPr>
                <w:rFonts w:hint="eastAsia"/>
              </w:rPr>
              <w:t>健美操</w:t>
            </w:r>
          </w:p>
        </w:tc>
        <w:tc>
          <w:tcPr>
            <w:tcW w:w="1984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</w:tr>
      <w:tr w:rsidR="001349F1" w:rsidTr="00662C30">
        <w:trPr>
          <w:trHeight w:val="703"/>
        </w:trPr>
        <w:tc>
          <w:tcPr>
            <w:tcW w:w="1558" w:type="dxa"/>
          </w:tcPr>
          <w:p w:rsidR="001349F1" w:rsidRDefault="001349F1" w:rsidP="00662C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*</w:t>
            </w: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3828" w:type="dxa"/>
            <w:vAlign w:val="center"/>
          </w:tcPr>
          <w:p w:rsidR="001349F1" w:rsidRDefault="001349F1" w:rsidP="00662C30">
            <w:pPr>
              <w:spacing w:line="360" w:lineRule="auto"/>
              <w:rPr>
                <w:sz w:val="24"/>
              </w:rPr>
            </w:pP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1349F1" w:rsidRDefault="001349F1" w:rsidP="00662C30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1349F1" w:rsidRDefault="001349F1" w:rsidP="00662C30"/>
        </w:tc>
        <w:tc>
          <w:tcPr>
            <w:tcW w:w="1984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</w:tr>
      <w:tr w:rsidR="001349F1" w:rsidTr="00662C30">
        <w:tc>
          <w:tcPr>
            <w:tcW w:w="1558" w:type="dxa"/>
          </w:tcPr>
          <w:p w:rsidR="001349F1" w:rsidRDefault="001349F1" w:rsidP="00662C30">
            <w:pPr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/>
                <w:sz w:val="28"/>
              </w:rPr>
              <w:t>预计</w:t>
            </w:r>
          </w:p>
          <w:p w:rsidR="001349F1" w:rsidRDefault="001349F1" w:rsidP="00662C30">
            <w:pPr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分钟</w:t>
            </w:r>
          </w:p>
        </w:tc>
        <w:tc>
          <w:tcPr>
            <w:tcW w:w="2551" w:type="dxa"/>
            <w:vAlign w:val="center"/>
          </w:tcPr>
          <w:p w:rsidR="001349F1" w:rsidRDefault="001349F1" w:rsidP="00662C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/>
          </w:tcPr>
          <w:p w:rsidR="001349F1" w:rsidRDefault="001349F1" w:rsidP="00662C30">
            <w:pPr>
              <w:rPr>
                <w:sz w:val="28"/>
              </w:rPr>
            </w:pPr>
          </w:p>
        </w:tc>
      </w:tr>
    </w:tbl>
    <w:p w:rsidR="001349F1" w:rsidRDefault="001349F1">
      <w:pPr>
        <w:jc w:val="right"/>
        <w:rPr>
          <w:rFonts w:hint="eastAsia"/>
        </w:rPr>
      </w:pPr>
    </w:p>
    <w:tbl>
      <w:tblPr>
        <w:tblStyle w:val="a6"/>
        <w:tblW w:w="14000" w:type="dxa"/>
        <w:tblLayout w:type="fixed"/>
        <w:tblLook w:val="04A0"/>
      </w:tblPr>
      <w:tblGrid>
        <w:gridCol w:w="1526"/>
        <w:gridCol w:w="2835"/>
        <w:gridCol w:w="2693"/>
        <w:gridCol w:w="2552"/>
        <w:gridCol w:w="2268"/>
        <w:gridCol w:w="2126"/>
      </w:tblGrid>
      <w:tr w:rsidR="00632B7F" w:rsidTr="00662C30">
        <w:trPr>
          <w:trHeight w:val="509"/>
        </w:trPr>
        <w:tc>
          <w:tcPr>
            <w:tcW w:w="11874" w:type="dxa"/>
            <w:gridSpan w:val="5"/>
          </w:tcPr>
          <w:p w:rsidR="00632B7F" w:rsidRDefault="00632B7F" w:rsidP="00662C30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lastRenderedPageBreak/>
              <w:t>第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24日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星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期四</w:t>
            </w:r>
          </w:p>
        </w:tc>
        <w:tc>
          <w:tcPr>
            <w:tcW w:w="2126" w:type="dxa"/>
          </w:tcPr>
          <w:p w:rsidR="00632B7F" w:rsidRDefault="00632B7F" w:rsidP="00662C30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分钟</w:t>
            </w: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</w:p>
        </w:tc>
        <w:tc>
          <w:tcPr>
            <w:tcW w:w="2693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</w:p>
        </w:tc>
      </w:tr>
      <w:tr w:rsidR="00632B7F" w:rsidTr="00662C30">
        <w:trPr>
          <w:trHeight w:val="940"/>
        </w:trPr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632B7F" w:rsidRDefault="00632B7F" w:rsidP="00662C30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</w:p>
          <w:p w:rsidR="00632B7F" w:rsidRDefault="00632B7F" w:rsidP="00662C30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读第四课</w:t>
            </w:r>
          </w:p>
        </w:tc>
        <w:tc>
          <w:tcPr>
            <w:tcW w:w="2693" w:type="dxa"/>
          </w:tcPr>
          <w:p w:rsidR="00632B7F" w:rsidRDefault="00632B7F" w:rsidP="00662C30">
            <w:pPr>
              <w:pStyle w:val="a5"/>
              <w:widowControl/>
              <w:rPr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熟读</w:t>
            </w:r>
            <w:r>
              <w:rPr>
                <w:sz w:val="24"/>
                <w:szCs w:val="24"/>
              </w:rPr>
              <w:t>P4</w:t>
            </w:r>
            <w:r>
              <w:rPr>
                <w:sz w:val="24"/>
                <w:szCs w:val="24"/>
              </w:rPr>
              <w:t>课文并背诵</w:t>
            </w:r>
          </w:p>
        </w:tc>
        <w:tc>
          <w:tcPr>
            <w:tcW w:w="2268" w:type="dxa"/>
          </w:tcPr>
          <w:p w:rsidR="00632B7F" w:rsidRDefault="00632B7F" w:rsidP="00662C30">
            <w:pPr>
              <w:ind w:firstLineChars="400" w:firstLine="96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、完成预习作业（课上都已经详细说过）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、完成本课描红</w:t>
            </w: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p10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练习卷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r>
              <w:t>1</w:t>
            </w:r>
            <w:r>
              <w:t>跳韵律操</w:t>
            </w:r>
            <w:r>
              <w:rPr>
                <w:rFonts w:hint="eastAsia"/>
              </w:rPr>
              <w:t>。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/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</w:tcPr>
          <w:p w:rsidR="00632B7F" w:rsidRDefault="00632B7F" w:rsidP="00662C3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632B7F" w:rsidRDefault="00632B7F" w:rsidP="00662C3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rPr>
          <w:trHeight w:val="509"/>
        </w:trPr>
        <w:tc>
          <w:tcPr>
            <w:tcW w:w="11874" w:type="dxa"/>
            <w:gridSpan w:val="5"/>
          </w:tcPr>
          <w:p w:rsidR="00632B7F" w:rsidRDefault="00632B7F" w:rsidP="00662C30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lastRenderedPageBreak/>
              <w:t>第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25日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星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期</w:t>
            </w:r>
          </w:p>
        </w:tc>
        <w:tc>
          <w:tcPr>
            <w:tcW w:w="2126" w:type="dxa"/>
          </w:tcPr>
          <w:p w:rsidR="00632B7F" w:rsidRDefault="00632B7F" w:rsidP="00662C30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分钟</w:t>
            </w: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</w:p>
        </w:tc>
        <w:tc>
          <w:tcPr>
            <w:tcW w:w="2693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（课题）</w:t>
            </w:r>
          </w:p>
        </w:tc>
        <w:tc>
          <w:tcPr>
            <w:tcW w:w="2268" w:type="dxa"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:rsidR="00632B7F" w:rsidRDefault="00632B7F" w:rsidP="00662C30">
            <w:pPr>
              <w:jc w:val="center"/>
              <w:rPr>
                <w:sz w:val="24"/>
                <w:szCs w:val="24"/>
              </w:rPr>
            </w:pPr>
          </w:p>
        </w:tc>
      </w:tr>
      <w:tr w:rsidR="00632B7F" w:rsidTr="00662C30">
        <w:trPr>
          <w:trHeight w:val="940"/>
        </w:trPr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:rsidR="00632B7F" w:rsidRDefault="00632B7F" w:rsidP="00662C30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</w:p>
          <w:p w:rsidR="00632B7F" w:rsidRDefault="00632B7F" w:rsidP="00662C30">
            <w:pPr>
              <w:pStyle w:val="msolistparagraph0"/>
              <w:widowControl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、复习第一单元（背诵相关内容，默写词语）</w:t>
            </w:r>
          </w:p>
        </w:tc>
        <w:tc>
          <w:tcPr>
            <w:tcW w:w="2693" w:type="dxa"/>
          </w:tcPr>
          <w:p w:rsidR="00632B7F" w:rsidRDefault="00632B7F" w:rsidP="00662C30">
            <w:pPr>
              <w:pStyle w:val="a5"/>
              <w:widowControl/>
              <w:rPr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复习</w:t>
            </w:r>
            <w:r>
              <w:rPr>
                <w:sz w:val="24"/>
                <w:szCs w:val="24"/>
              </w:rPr>
              <w:t>M1U1</w:t>
            </w:r>
          </w:p>
        </w:tc>
        <w:tc>
          <w:tcPr>
            <w:tcW w:w="2268" w:type="dxa"/>
          </w:tcPr>
          <w:p w:rsidR="00632B7F" w:rsidRDefault="00632B7F" w:rsidP="00662C30">
            <w:pPr>
              <w:ind w:firstLineChars="400" w:firstLine="96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、毛笔字练习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、周记：写一种熟悉的植物</w:t>
            </w: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p9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11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报纸第一期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r>
              <w:t>1</w:t>
            </w:r>
            <w:r>
              <w:t>跳韵律操</w:t>
            </w:r>
            <w:r>
              <w:rPr>
                <w:rFonts w:hint="eastAsia"/>
              </w:rPr>
              <w:t>。</w:t>
            </w:r>
          </w:p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/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 w:val="restart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  <w:tr w:rsidR="00632B7F" w:rsidTr="00662C30">
        <w:tc>
          <w:tcPr>
            <w:tcW w:w="1526" w:type="dxa"/>
          </w:tcPr>
          <w:p w:rsidR="00632B7F" w:rsidRDefault="00632B7F" w:rsidP="00662C3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:rsidR="00632B7F" w:rsidRDefault="00632B7F" w:rsidP="00662C3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:rsidR="00632B7F" w:rsidRDefault="00632B7F" w:rsidP="0066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126" w:type="dxa"/>
            <w:vMerge/>
          </w:tcPr>
          <w:p w:rsidR="00632B7F" w:rsidRDefault="00632B7F" w:rsidP="00662C30">
            <w:pPr>
              <w:rPr>
                <w:sz w:val="24"/>
                <w:szCs w:val="24"/>
              </w:rPr>
            </w:pPr>
          </w:p>
        </w:tc>
      </w:tr>
    </w:tbl>
    <w:p w:rsidR="00632B7F" w:rsidRDefault="00632B7F">
      <w:pPr>
        <w:jc w:val="right"/>
      </w:pPr>
    </w:p>
    <w:sectPr w:rsidR="00632B7F" w:rsidSect="003701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9C" w:rsidRDefault="0066349C" w:rsidP="001349F1">
      <w:r>
        <w:separator/>
      </w:r>
    </w:p>
  </w:endnote>
  <w:endnote w:type="continuationSeparator" w:id="1">
    <w:p w:rsidR="0066349C" w:rsidRDefault="0066349C" w:rsidP="0013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9C" w:rsidRDefault="0066349C" w:rsidP="001349F1">
      <w:r>
        <w:separator/>
      </w:r>
    </w:p>
  </w:footnote>
  <w:footnote w:type="continuationSeparator" w:id="1">
    <w:p w:rsidR="0066349C" w:rsidRDefault="0066349C" w:rsidP="0013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86"/>
    <w:rsid w:val="FD7CC7A4"/>
    <w:rsid w:val="FD7DDA70"/>
    <w:rsid w:val="FDBF936D"/>
    <w:rsid w:val="FEFF231E"/>
    <w:rsid w:val="FEFF9682"/>
    <w:rsid w:val="FF5F4B4B"/>
    <w:rsid w:val="FF5F9BD7"/>
    <w:rsid w:val="FF6BFD3F"/>
    <w:rsid w:val="FF7F085A"/>
    <w:rsid w:val="FF7F1A2B"/>
    <w:rsid w:val="FFABE112"/>
    <w:rsid w:val="FFBB990E"/>
    <w:rsid w:val="FFBE6059"/>
    <w:rsid w:val="FFBF3246"/>
    <w:rsid w:val="FFBF47DC"/>
    <w:rsid w:val="FFBF8B46"/>
    <w:rsid w:val="FFCF39AF"/>
    <w:rsid w:val="FFEF67E8"/>
    <w:rsid w:val="FFF43C4D"/>
    <w:rsid w:val="FFF5A5CA"/>
    <w:rsid w:val="FFFD07D8"/>
    <w:rsid w:val="FFFD2EA1"/>
    <w:rsid w:val="FFFE20F7"/>
    <w:rsid w:val="FFFFBB5C"/>
    <w:rsid w:val="FFFFD804"/>
    <w:rsid w:val="00035A74"/>
    <w:rsid w:val="0009540B"/>
    <w:rsid w:val="000E7E06"/>
    <w:rsid w:val="001349F1"/>
    <w:rsid w:val="001F6594"/>
    <w:rsid w:val="00213E18"/>
    <w:rsid w:val="002F0220"/>
    <w:rsid w:val="002F1BA2"/>
    <w:rsid w:val="002F2BC9"/>
    <w:rsid w:val="00327FBF"/>
    <w:rsid w:val="00341FCB"/>
    <w:rsid w:val="00362C64"/>
    <w:rsid w:val="00370143"/>
    <w:rsid w:val="003B2D8A"/>
    <w:rsid w:val="0048329C"/>
    <w:rsid w:val="00485C22"/>
    <w:rsid w:val="00492B86"/>
    <w:rsid w:val="00596EE3"/>
    <w:rsid w:val="005F7FF6"/>
    <w:rsid w:val="00632B7F"/>
    <w:rsid w:val="00641445"/>
    <w:rsid w:val="0066349C"/>
    <w:rsid w:val="00683DA6"/>
    <w:rsid w:val="0071615E"/>
    <w:rsid w:val="00762DE6"/>
    <w:rsid w:val="007B5C75"/>
    <w:rsid w:val="007F05B7"/>
    <w:rsid w:val="0082211C"/>
    <w:rsid w:val="008A750D"/>
    <w:rsid w:val="00901DB1"/>
    <w:rsid w:val="00922415"/>
    <w:rsid w:val="0095416F"/>
    <w:rsid w:val="009A6792"/>
    <w:rsid w:val="009F0A79"/>
    <w:rsid w:val="00BE436B"/>
    <w:rsid w:val="00C93AE2"/>
    <w:rsid w:val="00CE7BB9"/>
    <w:rsid w:val="00D636BD"/>
    <w:rsid w:val="00D74465"/>
    <w:rsid w:val="00D761DA"/>
    <w:rsid w:val="00E02F03"/>
    <w:rsid w:val="00E14AF8"/>
    <w:rsid w:val="00F90E23"/>
    <w:rsid w:val="00FD555B"/>
    <w:rsid w:val="07371CCB"/>
    <w:rsid w:val="073BA9F6"/>
    <w:rsid w:val="17CB23A4"/>
    <w:rsid w:val="19DDC13C"/>
    <w:rsid w:val="1EBF1F8D"/>
    <w:rsid w:val="1EFB3705"/>
    <w:rsid w:val="25F647F2"/>
    <w:rsid w:val="277F7DA4"/>
    <w:rsid w:val="29FF6D28"/>
    <w:rsid w:val="2BB72418"/>
    <w:rsid w:val="2E9BCE1B"/>
    <w:rsid w:val="2F92437C"/>
    <w:rsid w:val="32EF0E7E"/>
    <w:rsid w:val="34CF927B"/>
    <w:rsid w:val="35FDC751"/>
    <w:rsid w:val="36CB3A3C"/>
    <w:rsid w:val="36F33DB0"/>
    <w:rsid w:val="38DB24F6"/>
    <w:rsid w:val="3A7C43B7"/>
    <w:rsid w:val="3AFB82DB"/>
    <w:rsid w:val="3DFF2723"/>
    <w:rsid w:val="3DFFC7CB"/>
    <w:rsid w:val="3EBE199C"/>
    <w:rsid w:val="3EDFE968"/>
    <w:rsid w:val="3F1FA775"/>
    <w:rsid w:val="3F39D3D1"/>
    <w:rsid w:val="3F7F6B98"/>
    <w:rsid w:val="3F7FFC52"/>
    <w:rsid w:val="3FCA986F"/>
    <w:rsid w:val="3FCE73E4"/>
    <w:rsid w:val="442F702F"/>
    <w:rsid w:val="45FE2A8B"/>
    <w:rsid w:val="477B2D0A"/>
    <w:rsid w:val="4B7FE3D3"/>
    <w:rsid w:val="4DF7E48A"/>
    <w:rsid w:val="4FCFE0A8"/>
    <w:rsid w:val="53BEBD0E"/>
    <w:rsid w:val="55DF9C42"/>
    <w:rsid w:val="57CF5760"/>
    <w:rsid w:val="57EF1027"/>
    <w:rsid w:val="58CA4FE9"/>
    <w:rsid w:val="5BFF2009"/>
    <w:rsid w:val="5C7F8DE6"/>
    <w:rsid w:val="5CCF7306"/>
    <w:rsid w:val="5D7F04A3"/>
    <w:rsid w:val="5DAD1632"/>
    <w:rsid w:val="5DEB3932"/>
    <w:rsid w:val="5E77734D"/>
    <w:rsid w:val="5E7B879E"/>
    <w:rsid w:val="5E7BBABF"/>
    <w:rsid w:val="5E7FA22F"/>
    <w:rsid w:val="5EFF99DD"/>
    <w:rsid w:val="5F397AA5"/>
    <w:rsid w:val="5FCEB7BD"/>
    <w:rsid w:val="5FDF212A"/>
    <w:rsid w:val="6763565F"/>
    <w:rsid w:val="67EF7A95"/>
    <w:rsid w:val="67FFF6F1"/>
    <w:rsid w:val="6A7D0EF7"/>
    <w:rsid w:val="6B89D170"/>
    <w:rsid w:val="6D5FA030"/>
    <w:rsid w:val="6D7D8828"/>
    <w:rsid w:val="6DC9C945"/>
    <w:rsid w:val="6EAF2F2A"/>
    <w:rsid w:val="6EF4CC39"/>
    <w:rsid w:val="6EFFB42E"/>
    <w:rsid w:val="6FE62B0E"/>
    <w:rsid w:val="6FF5B4FA"/>
    <w:rsid w:val="6FFB6370"/>
    <w:rsid w:val="719CFE42"/>
    <w:rsid w:val="72BEE065"/>
    <w:rsid w:val="736759AD"/>
    <w:rsid w:val="737C95F1"/>
    <w:rsid w:val="73EB58D7"/>
    <w:rsid w:val="73FF884E"/>
    <w:rsid w:val="747E164B"/>
    <w:rsid w:val="752F84DA"/>
    <w:rsid w:val="75BF2F4C"/>
    <w:rsid w:val="767F1153"/>
    <w:rsid w:val="772B81A5"/>
    <w:rsid w:val="7757C44B"/>
    <w:rsid w:val="777A34AB"/>
    <w:rsid w:val="777E5158"/>
    <w:rsid w:val="77FE871A"/>
    <w:rsid w:val="77FEBAE7"/>
    <w:rsid w:val="791F2782"/>
    <w:rsid w:val="797CB126"/>
    <w:rsid w:val="79F3E7E8"/>
    <w:rsid w:val="79FD7356"/>
    <w:rsid w:val="7A7EF925"/>
    <w:rsid w:val="7AFB0BE6"/>
    <w:rsid w:val="7B3FC893"/>
    <w:rsid w:val="7B3FE69B"/>
    <w:rsid w:val="7B709831"/>
    <w:rsid w:val="7B8F000F"/>
    <w:rsid w:val="7BA7AB93"/>
    <w:rsid w:val="7BBD052E"/>
    <w:rsid w:val="7BBDCB0D"/>
    <w:rsid w:val="7BF6684A"/>
    <w:rsid w:val="7BFF2F33"/>
    <w:rsid w:val="7BFFA2B8"/>
    <w:rsid w:val="7D1BB4DF"/>
    <w:rsid w:val="7D3B6E7D"/>
    <w:rsid w:val="7D5A84EB"/>
    <w:rsid w:val="7D7675F7"/>
    <w:rsid w:val="7DBFB1CD"/>
    <w:rsid w:val="7DDB8B72"/>
    <w:rsid w:val="7DDE54DD"/>
    <w:rsid w:val="7DEFFA67"/>
    <w:rsid w:val="7DF32103"/>
    <w:rsid w:val="7DF73B17"/>
    <w:rsid w:val="7DF77055"/>
    <w:rsid w:val="7DFD091C"/>
    <w:rsid w:val="7DFE56D4"/>
    <w:rsid w:val="7DFE8B9D"/>
    <w:rsid w:val="7E359631"/>
    <w:rsid w:val="7EAF898A"/>
    <w:rsid w:val="7ED68DF3"/>
    <w:rsid w:val="7ED754F1"/>
    <w:rsid w:val="7EFB7D52"/>
    <w:rsid w:val="7F3FA20F"/>
    <w:rsid w:val="7F47598A"/>
    <w:rsid w:val="7F57C7FC"/>
    <w:rsid w:val="7F5DD0BB"/>
    <w:rsid w:val="7F97110B"/>
    <w:rsid w:val="7FAD10D6"/>
    <w:rsid w:val="7FB541E5"/>
    <w:rsid w:val="7FBFF998"/>
    <w:rsid w:val="7FD3337F"/>
    <w:rsid w:val="7FDF6D2E"/>
    <w:rsid w:val="7FDF7D61"/>
    <w:rsid w:val="7FEE7047"/>
    <w:rsid w:val="7FF70A54"/>
    <w:rsid w:val="7FF7A6A6"/>
    <w:rsid w:val="7FFA0C9A"/>
    <w:rsid w:val="7FFF3573"/>
    <w:rsid w:val="7FFF8DAB"/>
    <w:rsid w:val="8AF50D21"/>
    <w:rsid w:val="8B7D7394"/>
    <w:rsid w:val="8FAF813E"/>
    <w:rsid w:val="9D97B14C"/>
    <w:rsid w:val="9E9C97A5"/>
    <w:rsid w:val="9EDB7AD7"/>
    <w:rsid w:val="9F374506"/>
    <w:rsid w:val="9FED4F18"/>
    <w:rsid w:val="A1F718A3"/>
    <w:rsid w:val="A7761B33"/>
    <w:rsid w:val="A7BEDD46"/>
    <w:rsid w:val="A7FAB08B"/>
    <w:rsid w:val="ABE62C76"/>
    <w:rsid w:val="AEAF0951"/>
    <w:rsid w:val="AFBF2647"/>
    <w:rsid w:val="B5F6140F"/>
    <w:rsid w:val="B6A0F689"/>
    <w:rsid w:val="B76DCD10"/>
    <w:rsid w:val="B7FB0A29"/>
    <w:rsid w:val="B7FF338C"/>
    <w:rsid w:val="BAB675A8"/>
    <w:rsid w:val="BB7B66A9"/>
    <w:rsid w:val="BD1FB03D"/>
    <w:rsid w:val="BD7F3C28"/>
    <w:rsid w:val="BDF75C2E"/>
    <w:rsid w:val="BDFB4C11"/>
    <w:rsid w:val="BE561552"/>
    <w:rsid w:val="BE77E53A"/>
    <w:rsid w:val="BF70EC1C"/>
    <w:rsid w:val="BFECFB1C"/>
    <w:rsid w:val="C5FE0778"/>
    <w:rsid w:val="CBBF5037"/>
    <w:rsid w:val="CBF50D16"/>
    <w:rsid w:val="CBFF83D9"/>
    <w:rsid w:val="CD14AB73"/>
    <w:rsid w:val="CF87346A"/>
    <w:rsid w:val="D0FFB091"/>
    <w:rsid w:val="D17B06D7"/>
    <w:rsid w:val="D1FF5D9B"/>
    <w:rsid w:val="D4DF456F"/>
    <w:rsid w:val="D5ED3836"/>
    <w:rsid w:val="D6D70928"/>
    <w:rsid w:val="D6FD76CC"/>
    <w:rsid w:val="D74F9AF9"/>
    <w:rsid w:val="D7EB1185"/>
    <w:rsid w:val="D7FD7B66"/>
    <w:rsid w:val="DB6EFA29"/>
    <w:rsid w:val="DB7F0B1E"/>
    <w:rsid w:val="DBAB1E4D"/>
    <w:rsid w:val="DBBD5935"/>
    <w:rsid w:val="DBFC98E7"/>
    <w:rsid w:val="DBFF2756"/>
    <w:rsid w:val="DCDB41B0"/>
    <w:rsid w:val="DD1DE177"/>
    <w:rsid w:val="DD3548F8"/>
    <w:rsid w:val="DDF7EE5D"/>
    <w:rsid w:val="DE279092"/>
    <w:rsid w:val="DE971660"/>
    <w:rsid w:val="DEB9FAD0"/>
    <w:rsid w:val="DF0FC223"/>
    <w:rsid w:val="DFBF6E1B"/>
    <w:rsid w:val="DFFA1C3C"/>
    <w:rsid w:val="DFFF5D3B"/>
    <w:rsid w:val="DFFFD9DE"/>
    <w:rsid w:val="DFFFE791"/>
    <w:rsid w:val="E16F960D"/>
    <w:rsid w:val="E17733F2"/>
    <w:rsid w:val="E33FFABD"/>
    <w:rsid w:val="E56B188F"/>
    <w:rsid w:val="E5FDB082"/>
    <w:rsid w:val="E7EEE28D"/>
    <w:rsid w:val="E7FD3B77"/>
    <w:rsid w:val="E7FF8A17"/>
    <w:rsid w:val="E83D3B65"/>
    <w:rsid w:val="E9BF3C3D"/>
    <w:rsid w:val="E9FF8507"/>
    <w:rsid w:val="ECE71D41"/>
    <w:rsid w:val="EDA1D208"/>
    <w:rsid w:val="EDFCDFAC"/>
    <w:rsid w:val="EEFF402F"/>
    <w:rsid w:val="EFBE037E"/>
    <w:rsid w:val="EFD55A2A"/>
    <w:rsid w:val="EFE1CB98"/>
    <w:rsid w:val="EFE7334C"/>
    <w:rsid w:val="EFFF0C99"/>
    <w:rsid w:val="F293D61F"/>
    <w:rsid w:val="F3FE4000"/>
    <w:rsid w:val="F3FF92C5"/>
    <w:rsid w:val="F5E5AC1D"/>
    <w:rsid w:val="F5EF37DA"/>
    <w:rsid w:val="F6BFA221"/>
    <w:rsid w:val="F6CEC7B5"/>
    <w:rsid w:val="F6DA7696"/>
    <w:rsid w:val="F6FEE631"/>
    <w:rsid w:val="F73F7161"/>
    <w:rsid w:val="F75B460A"/>
    <w:rsid w:val="F7BF66D2"/>
    <w:rsid w:val="F7FF83EE"/>
    <w:rsid w:val="F8F2444E"/>
    <w:rsid w:val="F97C4829"/>
    <w:rsid w:val="F9B84A1C"/>
    <w:rsid w:val="F9FB2574"/>
    <w:rsid w:val="FA5C2D8D"/>
    <w:rsid w:val="FAFE2D99"/>
    <w:rsid w:val="FB7DA872"/>
    <w:rsid w:val="FB7F1630"/>
    <w:rsid w:val="FB9E172C"/>
    <w:rsid w:val="FBEE3138"/>
    <w:rsid w:val="FBF912EA"/>
    <w:rsid w:val="FCFE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70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70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7014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370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7014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70143"/>
    <w:rPr>
      <w:sz w:val="18"/>
      <w:szCs w:val="18"/>
    </w:rPr>
  </w:style>
  <w:style w:type="paragraph" w:customStyle="1" w:styleId="msolistparagraph0">
    <w:name w:val="msolistparagraph"/>
    <w:basedOn w:val="a"/>
    <w:qFormat/>
    <w:rsid w:val="0037014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161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</cp:revision>
  <dcterms:created xsi:type="dcterms:W3CDTF">2022-02-24T06:36:00Z</dcterms:created>
  <dcterms:modified xsi:type="dcterms:W3CDTF">2022-02-24T07:59:00Z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CD159C136F41411AAE315BEA3CF441BD</vt:lpwstr>
  </property>
</Properties>
</file>