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四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三 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阅读半小时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练字</w:t>
            </w:r>
            <w:r>
              <w:rPr>
                <w:sz w:val="24"/>
                <w:szCs w:val="24"/>
              </w:rPr>
              <w:t>：一张毛笔、一张</w:t>
            </w:r>
            <w:r>
              <w:rPr>
                <w:rFonts w:hint="eastAsia"/>
                <w:sz w:val="24"/>
                <w:szCs w:val="24"/>
              </w:rPr>
              <w:t>硬笔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寒假生活数学部分。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寒假报纸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寒假生活</w:t>
            </w:r>
            <w:r>
              <w:rPr>
                <w:sz w:val="24"/>
                <w:szCs w:val="24"/>
              </w:rPr>
              <w:t>语文部分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自主查漏补缺。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>寒假生活英语部分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4.积累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ind w:firstLine="240" w:firstLineChars="100"/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四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1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四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阅读半小时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1"/>
              </w:rPr>
            </w:pPr>
            <w:r>
              <w:rPr>
                <w:sz w:val="24"/>
                <w:szCs w:val="24"/>
                <w:woUserID w:val="1"/>
              </w:rPr>
              <w:t xml:space="preserve"> 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练字</w:t>
            </w:r>
            <w:r>
              <w:rPr>
                <w:sz w:val="24"/>
                <w:szCs w:val="24"/>
              </w:rPr>
              <w:t>：一张毛笔、一张</w:t>
            </w:r>
            <w:r>
              <w:rPr>
                <w:rFonts w:hint="eastAsia"/>
                <w:sz w:val="24"/>
                <w:szCs w:val="24"/>
              </w:rPr>
              <w:t>硬笔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寒假生活数学部分。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寒假报纸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寒假生活</w:t>
            </w:r>
            <w:r>
              <w:rPr>
                <w:sz w:val="24"/>
                <w:szCs w:val="24"/>
              </w:rPr>
              <w:t>语文部分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自主查漏补缺。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寒假生活英语部分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ind w:firstLine="360" w:firstLineChars="15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四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14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五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阅读半小时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练字</w:t>
            </w:r>
            <w:r>
              <w:rPr>
                <w:sz w:val="24"/>
                <w:szCs w:val="24"/>
              </w:rPr>
              <w:t>：一张毛笔、一张</w:t>
            </w:r>
            <w:r>
              <w:rPr>
                <w:rFonts w:hint="eastAsia"/>
                <w:sz w:val="24"/>
                <w:szCs w:val="24"/>
              </w:rPr>
              <w:t>硬笔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寒假生活数学部分。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寒假报纸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寒假生活</w:t>
            </w:r>
            <w:r>
              <w:rPr>
                <w:sz w:val="24"/>
                <w:szCs w:val="24"/>
              </w:rPr>
              <w:t>语文部分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自主查漏补缺。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寒假生活英语部分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四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17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>一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阅读半小时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练字</w:t>
            </w:r>
            <w:r>
              <w:rPr>
                <w:sz w:val="24"/>
                <w:szCs w:val="24"/>
              </w:rPr>
              <w:t>：一张毛笔、一张</w:t>
            </w:r>
            <w:r>
              <w:rPr>
                <w:rFonts w:hint="eastAsia"/>
                <w:sz w:val="24"/>
                <w:szCs w:val="24"/>
              </w:rPr>
              <w:t>硬笔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寒假生活数学部分。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寒假报纸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寒假生活</w:t>
            </w:r>
            <w:r>
              <w:rPr>
                <w:sz w:val="24"/>
                <w:szCs w:val="24"/>
              </w:rPr>
              <w:t>语文部分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自主查漏补缺。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寒假生活英语部分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2021-1</w:t>
      </w:r>
      <w:r>
        <w:rPr>
          <w:rFonts w:hint="eastAsia"/>
          <w:sz w:val="32"/>
          <w:szCs w:val="32"/>
        </w:rPr>
        <w:t>学生</w:t>
      </w:r>
      <w:r>
        <w:rPr>
          <w:sz w:val="32"/>
          <w:szCs w:val="32"/>
        </w:rPr>
        <w:t>居家学习</w:t>
      </w:r>
      <w:r>
        <w:rPr>
          <w:rFonts w:hint="eastAsia"/>
          <w:sz w:val="32"/>
          <w:szCs w:val="32"/>
          <w:u w:val="single"/>
        </w:rPr>
        <w:t xml:space="preserve"> 四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18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>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每天</w:t>
            </w:r>
            <w:r>
              <w:rPr>
                <w:sz w:val="24"/>
                <w:szCs w:val="24"/>
              </w:rPr>
              <w:t>阅读半小时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练字</w:t>
            </w:r>
            <w:r>
              <w:rPr>
                <w:sz w:val="24"/>
                <w:szCs w:val="24"/>
              </w:rPr>
              <w:t>：一张毛笔、一张</w:t>
            </w:r>
            <w:r>
              <w:rPr>
                <w:rFonts w:hint="eastAsia"/>
                <w:sz w:val="24"/>
                <w:szCs w:val="24"/>
              </w:rPr>
              <w:t>硬笔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寒假生活数学部分。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  <w:woUserID w:val="1"/>
              </w:rPr>
              <w:t>寒假报纸</w:t>
            </w:r>
            <w:bookmarkEnd w:id="0"/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寒假生活</w:t>
            </w:r>
            <w:r>
              <w:rPr>
                <w:sz w:val="24"/>
                <w:szCs w:val="24"/>
              </w:rPr>
              <w:t>语文部分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自主查漏补缺。</w:t>
            </w:r>
          </w:p>
        </w:tc>
        <w:tc>
          <w:tcPr>
            <w:tcW w:w="255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寒假生活英语部分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20分钟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B86"/>
    <w:rsid w:val="00035A74"/>
    <w:rsid w:val="0009540B"/>
    <w:rsid w:val="001900A0"/>
    <w:rsid w:val="001C658D"/>
    <w:rsid w:val="002817FF"/>
    <w:rsid w:val="002E3992"/>
    <w:rsid w:val="00327FBF"/>
    <w:rsid w:val="00341FCB"/>
    <w:rsid w:val="00362C64"/>
    <w:rsid w:val="00371C1A"/>
    <w:rsid w:val="003B2D8A"/>
    <w:rsid w:val="00485C22"/>
    <w:rsid w:val="00492B86"/>
    <w:rsid w:val="00541371"/>
    <w:rsid w:val="00596EE3"/>
    <w:rsid w:val="005B233E"/>
    <w:rsid w:val="005C4470"/>
    <w:rsid w:val="00641445"/>
    <w:rsid w:val="00651259"/>
    <w:rsid w:val="00683DA6"/>
    <w:rsid w:val="0071615E"/>
    <w:rsid w:val="00736EB3"/>
    <w:rsid w:val="00780D77"/>
    <w:rsid w:val="007A1E7D"/>
    <w:rsid w:val="0080366F"/>
    <w:rsid w:val="0082211C"/>
    <w:rsid w:val="0088482A"/>
    <w:rsid w:val="008A750D"/>
    <w:rsid w:val="00901DB1"/>
    <w:rsid w:val="00922415"/>
    <w:rsid w:val="009A34AD"/>
    <w:rsid w:val="009D3777"/>
    <w:rsid w:val="009F0A79"/>
    <w:rsid w:val="00A07F4E"/>
    <w:rsid w:val="00A36358"/>
    <w:rsid w:val="00A752E4"/>
    <w:rsid w:val="00C9123B"/>
    <w:rsid w:val="00CB0EDF"/>
    <w:rsid w:val="00CF47F5"/>
    <w:rsid w:val="00D636BD"/>
    <w:rsid w:val="00D66AC6"/>
    <w:rsid w:val="00D74465"/>
    <w:rsid w:val="00D761DA"/>
    <w:rsid w:val="00DD440C"/>
    <w:rsid w:val="00DF301A"/>
    <w:rsid w:val="00E02F03"/>
    <w:rsid w:val="00E14AF8"/>
    <w:rsid w:val="00F00E79"/>
    <w:rsid w:val="00F871BF"/>
    <w:rsid w:val="00F90E23"/>
    <w:rsid w:val="00FD555B"/>
    <w:rsid w:val="1F6E6A2C"/>
    <w:rsid w:val="3EFFF178"/>
    <w:rsid w:val="69BB7DCD"/>
    <w:rsid w:val="71F7DDDD"/>
    <w:rsid w:val="7FAD1931"/>
    <w:rsid w:val="9DD723B1"/>
    <w:rsid w:val="C7FFCEF6"/>
    <w:rsid w:val="DDDFB98B"/>
    <w:rsid w:val="DE87530D"/>
    <w:rsid w:val="E7D57E86"/>
    <w:rsid w:val="F3C7599E"/>
    <w:rsid w:val="FB757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182</Words>
  <Characters>1042</Characters>
  <Lines>8</Lines>
  <Paragraphs>2</Paragraphs>
  <TotalTime>0</TotalTime>
  <ScaleCrop>false</ScaleCrop>
  <LinksUpToDate>false</LinksUpToDate>
  <CharactersWithSpaces>1222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2021-10-22T17:03:00Z</dcterms:created>
  <dc:creator>xb21cn</dc:creator>
  <cp:lastModifiedBy>Administrator</cp:lastModifiedBy>
  <dcterms:modified xsi:type="dcterms:W3CDTF">2022-01-18T14:20:04Z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0B569AB21E8D4A2F821EA47FEA085776</vt:lpwstr>
  </property>
</Properties>
</file>