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三 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每天阅读半小时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按要求朗读书写内容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寒假生活其余部分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练字：课后生词表中的词语，每天抄写一课，每个词语抄写2遍。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口算30题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按要求完成书写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寒假生活语文部分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寒假生活数学部分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寒假生活英语部分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4.积累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9分钟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ind w:left="0" w:leftChars="0" w:firstLine="0" w:firstLineChars="0"/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9</w:t>
            </w:r>
            <w:r>
              <w:rPr>
                <w:rFonts w:hint="default"/>
                <w:sz w:val="24"/>
                <w:szCs w:val="24"/>
                <w:woUserID w:val="2"/>
              </w:rPr>
              <w:t>分钟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woUserID w:val="2"/>
              </w:rPr>
              <w:t>9</w:t>
            </w:r>
            <w:r>
              <w:rPr>
                <w:sz w:val="24"/>
                <w:szCs w:val="24"/>
                <w:woUserID w:val="1"/>
              </w:rPr>
              <w:t>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3分钟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  <w:rPr>
          <w:rFonts w:hint="eastAsia"/>
        </w:rPr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1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四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3"/>
              </w:rPr>
              <w:t>每天阅读半小时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按要求朗读书写内容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寒假生活其余部分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3"/>
              </w:rPr>
              <w:t>练字：课后生词表中的词语，每天抄写一课，每个词语抄写2遍。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口算30题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按要求完成书写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3"/>
              </w:rPr>
              <w:t>寒假生活语文部分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寒假生活数学部分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寒假生活英语部分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9分钟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top"/>
          </w:tcPr>
          <w:p>
            <w:pPr>
              <w:ind w:left="0" w:leftChars="0" w:firstLine="0" w:firstLineChars="0"/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9分钟</w:t>
            </w:r>
          </w:p>
        </w:tc>
        <w:tc>
          <w:tcPr>
            <w:tcW w:w="2552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woUserID w:val="2"/>
              </w:rPr>
              <w:t>9</w:t>
            </w:r>
            <w:r>
              <w:rPr>
                <w:sz w:val="24"/>
                <w:szCs w:val="24"/>
                <w:woUserID w:val="1"/>
              </w:rPr>
              <w:t>分钟</w:t>
            </w:r>
          </w:p>
        </w:tc>
        <w:tc>
          <w:tcPr>
            <w:tcW w:w="2268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3分钟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14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五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3"/>
              </w:rPr>
              <w:t>每天阅读半小时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按要求朗读书写内容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寒假生活其余部分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3"/>
              </w:rPr>
              <w:t>练字：课后生词表中的词语，每天抄写一课，每个词语抄写2遍。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口算30题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按要求完成书写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3"/>
              </w:rPr>
              <w:t>寒假生活语文部分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寒假生活数学部分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寒假生活英语部分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9分钟</w:t>
            </w:r>
          </w:p>
          <w:p>
            <w:pPr>
              <w:ind w:firstLine="240" w:firstLineChars="10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Align w:val="top"/>
          </w:tcPr>
          <w:p>
            <w:pPr>
              <w:ind w:left="0" w:leftChars="0" w:firstLine="0" w:firstLineChars="0"/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9分钟</w:t>
            </w:r>
          </w:p>
        </w:tc>
        <w:tc>
          <w:tcPr>
            <w:tcW w:w="2552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woUserID w:val="2"/>
              </w:rPr>
              <w:t>9</w:t>
            </w:r>
            <w:r>
              <w:rPr>
                <w:sz w:val="24"/>
                <w:szCs w:val="24"/>
                <w:woUserID w:val="1"/>
              </w:rPr>
              <w:t>分钟</w:t>
            </w:r>
          </w:p>
        </w:tc>
        <w:tc>
          <w:tcPr>
            <w:tcW w:w="2268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3分钟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  <w:rPr>
          <w:rFonts w:hint="eastAsia"/>
        </w:rPr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17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>一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3"/>
              </w:rPr>
              <w:t>每天阅读半小时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按要求朗读书写内容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寒假生活其余部分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3"/>
              </w:rPr>
              <w:t>练字：课后生词表中的词语，每天抄写一课，每个词语抄写2遍。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口算30题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按要求完成书写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3"/>
              </w:rPr>
              <w:t>寒假生活语文部分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寒假生活数学部分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寒假生活英语部分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9分钟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top"/>
          </w:tcPr>
          <w:p>
            <w:pPr>
              <w:ind w:left="0" w:leftChars="0" w:firstLine="0" w:firstLineChars="0"/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9分钟</w:t>
            </w:r>
          </w:p>
        </w:tc>
        <w:tc>
          <w:tcPr>
            <w:tcW w:w="2552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woUserID w:val="2"/>
              </w:rPr>
              <w:t>9</w:t>
            </w:r>
            <w:r>
              <w:rPr>
                <w:sz w:val="24"/>
                <w:szCs w:val="24"/>
                <w:woUserID w:val="1"/>
              </w:rPr>
              <w:t>分钟</w:t>
            </w:r>
          </w:p>
        </w:tc>
        <w:tc>
          <w:tcPr>
            <w:tcW w:w="2268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3分钟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  <w:rPr>
          <w:rFonts w:hint="eastAsia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18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>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3"/>
              </w:rPr>
              <w:t>每天阅读半小时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按要求朗读书写内容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寒假生活其余部分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3"/>
              </w:rPr>
              <w:t>练字：课后生词表中的词语，每天抄写一课，每个词语抄写2遍。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口算30题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按要求完成书写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3"/>
              </w:rPr>
              <w:t>寒假生活语文部分</w:t>
            </w:r>
          </w:p>
        </w:tc>
        <w:tc>
          <w:tcPr>
            <w:tcW w:w="26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寒假生活数学部分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寒假生活英语部分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bookmarkStart w:id="0" w:name="_GoBack"/>
            <w:r>
              <w:rPr>
                <w:sz w:val="24"/>
                <w:szCs w:val="24"/>
                <w:woUserID w:val="2"/>
              </w:rPr>
              <w:t>9分钟</w:t>
            </w:r>
          </w:p>
          <w:bookmarkEnd w:id="0"/>
          <w:p>
            <w:pPr>
              <w:ind w:firstLine="240" w:firstLineChars="10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top"/>
          </w:tcPr>
          <w:p>
            <w:pPr>
              <w:ind w:left="0" w:leftChars="0" w:firstLine="0" w:firstLineChars="0"/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9分钟</w:t>
            </w:r>
          </w:p>
        </w:tc>
        <w:tc>
          <w:tcPr>
            <w:tcW w:w="2552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woUserID w:val="2"/>
              </w:rPr>
              <w:t>9</w:t>
            </w:r>
            <w:r>
              <w:rPr>
                <w:sz w:val="24"/>
                <w:szCs w:val="24"/>
                <w:woUserID w:val="1"/>
              </w:rPr>
              <w:t>分钟</w:t>
            </w:r>
          </w:p>
        </w:tc>
        <w:tc>
          <w:tcPr>
            <w:tcW w:w="2268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3分钟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B86"/>
    <w:rsid w:val="00035A74"/>
    <w:rsid w:val="0009540B"/>
    <w:rsid w:val="001900A0"/>
    <w:rsid w:val="002817FF"/>
    <w:rsid w:val="002E3992"/>
    <w:rsid w:val="00327FBF"/>
    <w:rsid w:val="00341FCB"/>
    <w:rsid w:val="00362C64"/>
    <w:rsid w:val="00371C1A"/>
    <w:rsid w:val="003B2D8A"/>
    <w:rsid w:val="00485C22"/>
    <w:rsid w:val="00492B86"/>
    <w:rsid w:val="00541371"/>
    <w:rsid w:val="00596EE3"/>
    <w:rsid w:val="005B233E"/>
    <w:rsid w:val="005C4470"/>
    <w:rsid w:val="00641445"/>
    <w:rsid w:val="00651259"/>
    <w:rsid w:val="00683DA6"/>
    <w:rsid w:val="0071615E"/>
    <w:rsid w:val="00736EB3"/>
    <w:rsid w:val="00780D77"/>
    <w:rsid w:val="007A1E7D"/>
    <w:rsid w:val="0080366F"/>
    <w:rsid w:val="0082211C"/>
    <w:rsid w:val="0088482A"/>
    <w:rsid w:val="008A750D"/>
    <w:rsid w:val="00901DB1"/>
    <w:rsid w:val="00922415"/>
    <w:rsid w:val="009A34AD"/>
    <w:rsid w:val="009D3777"/>
    <w:rsid w:val="009F0A79"/>
    <w:rsid w:val="00A07F4E"/>
    <w:rsid w:val="00A36358"/>
    <w:rsid w:val="00A752E4"/>
    <w:rsid w:val="00C9123B"/>
    <w:rsid w:val="00CB0EDF"/>
    <w:rsid w:val="00CF47F5"/>
    <w:rsid w:val="00D636BD"/>
    <w:rsid w:val="00D66AC6"/>
    <w:rsid w:val="00D74465"/>
    <w:rsid w:val="00D761DA"/>
    <w:rsid w:val="00DD440C"/>
    <w:rsid w:val="00DF301A"/>
    <w:rsid w:val="00E02F03"/>
    <w:rsid w:val="00E14AF8"/>
    <w:rsid w:val="00F00E79"/>
    <w:rsid w:val="00F871BF"/>
    <w:rsid w:val="00F90E23"/>
    <w:rsid w:val="00FD555B"/>
    <w:rsid w:val="1F6E6A2C"/>
    <w:rsid w:val="3EFFF178"/>
    <w:rsid w:val="71F7DDDD"/>
    <w:rsid w:val="77FFE2EB"/>
    <w:rsid w:val="7B9F8388"/>
    <w:rsid w:val="C7FFCEF6"/>
    <w:rsid w:val="DE87530D"/>
    <w:rsid w:val="E7D57E86"/>
    <w:rsid w:val="F397F5D5"/>
    <w:rsid w:val="F3C7599E"/>
    <w:rsid w:val="FFFE42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</Words>
  <Characters>924</Characters>
  <Lines>7</Lines>
  <Paragraphs>2</Paragraphs>
  <TotalTime>0</TotalTime>
  <ScaleCrop>false</ScaleCrop>
  <LinksUpToDate>false</LinksUpToDate>
  <CharactersWithSpaces>1083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2021-10-23T01:03:00Z</dcterms:created>
  <dc:creator>xb21cn</dc:creator>
  <cp:lastModifiedBy>Administrator</cp:lastModifiedBy>
  <dcterms:modified xsi:type="dcterms:W3CDTF">2022-01-12T08:52:13Z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0B569AB21E8D4A2F821EA47FEA085776</vt:lpwstr>
  </property>
</Properties>
</file>