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C6" w:rsidRDefault="00E27A58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三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C020C6">
        <w:trPr>
          <w:trHeight w:val="509"/>
        </w:trPr>
        <w:tc>
          <w:tcPr>
            <w:tcW w:w="11874" w:type="dxa"/>
            <w:gridSpan w:val="5"/>
          </w:tcPr>
          <w:p w:rsidR="00C020C6" w:rsidRDefault="00E27A58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7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10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11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一  </w:t>
            </w:r>
          </w:p>
        </w:tc>
        <w:tc>
          <w:tcPr>
            <w:tcW w:w="2126" w:type="dxa"/>
          </w:tcPr>
          <w:p w:rsidR="00C020C6" w:rsidRDefault="00E27A58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C020C6">
        <w:tc>
          <w:tcPr>
            <w:tcW w:w="1526" w:type="dxa"/>
            <w:vMerge w:val="restart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C020C6" w:rsidRDefault="00E2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C020C6" w:rsidRDefault="00E27A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C020C6">
        <w:tc>
          <w:tcPr>
            <w:tcW w:w="15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020C6" w:rsidRDefault="00E2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 xml:space="preserve"> 9</w:t>
            </w:r>
            <w:r>
              <w:rPr>
                <w:rFonts w:hint="eastAsia"/>
                <w:sz w:val="24"/>
                <w:szCs w:val="24"/>
              </w:rPr>
              <w:t>那一定会很好）</w:t>
            </w:r>
          </w:p>
        </w:tc>
        <w:tc>
          <w:tcPr>
            <w:tcW w:w="2693" w:type="dxa"/>
            <w:vAlign w:val="center"/>
          </w:tcPr>
          <w:p w:rsidR="00C020C6" w:rsidRDefault="00E2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>一位数乘三位数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C020C6" w:rsidRDefault="00E2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（课题）</w:t>
            </w:r>
          </w:p>
        </w:tc>
        <w:tc>
          <w:tcPr>
            <w:tcW w:w="2268" w:type="dxa"/>
            <w:vAlign w:val="center"/>
          </w:tcPr>
          <w:p w:rsidR="00C020C6" w:rsidRDefault="00E27A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C020C6" w:rsidRDefault="00C020C6">
            <w:pPr>
              <w:jc w:val="center"/>
              <w:rPr>
                <w:sz w:val="24"/>
                <w:szCs w:val="24"/>
              </w:rPr>
            </w:pPr>
          </w:p>
        </w:tc>
      </w:tr>
      <w:tr w:rsidR="00C020C6">
        <w:trPr>
          <w:trHeight w:val="630"/>
        </w:trPr>
        <w:tc>
          <w:tcPr>
            <w:tcW w:w="1526" w:type="dxa"/>
            <w:vMerge w:val="restart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C020C6" w:rsidRDefault="00E27A58">
            <w:pPr>
              <w:pStyle w:val="msolistparagraph0"/>
              <w:widowControl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课，说一说从一粒种子到阳台上的木地板，它经过了一段怎样的旅程，说给父母听，并在练习册</w:t>
            </w:r>
            <w:r>
              <w:rPr>
                <w:rFonts w:hint="eastAsia"/>
                <w:sz w:val="24"/>
                <w:szCs w:val="24"/>
              </w:rPr>
              <w:t>P23</w:t>
            </w:r>
            <w:r>
              <w:rPr>
                <w:rFonts w:hint="eastAsia"/>
                <w:sz w:val="24"/>
                <w:szCs w:val="24"/>
              </w:rPr>
              <w:t>涂星。</w:t>
            </w:r>
          </w:p>
        </w:tc>
        <w:tc>
          <w:tcPr>
            <w:tcW w:w="2693" w:type="dxa"/>
          </w:tcPr>
          <w:p w:rsidR="00C020C6" w:rsidRDefault="00C020C6">
            <w:pPr>
              <w:pStyle w:val="a5"/>
              <w:widowControl/>
              <w:rPr>
                <w:szCs w:val="24"/>
              </w:rPr>
            </w:pPr>
          </w:p>
        </w:tc>
        <w:tc>
          <w:tcPr>
            <w:tcW w:w="2552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</w:t>
            </w:r>
            <w:r>
              <w:rPr>
                <w:sz w:val="24"/>
                <w:szCs w:val="24"/>
              </w:rPr>
              <w:t>P18-21</w:t>
            </w:r>
          </w:p>
        </w:tc>
        <w:tc>
          <w:tcPr>
            <w:tcW w:w="2268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</w:tr>
      <w:tr w:rsidR="00C020C6">
        <w:tc>
          <w:tcPr>
            <w:tcW w:w="15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C6" w:rsidRDefault="00C020C6"/>
        </w:tc>
        <w:tc>
          <w:tcPr>
            <w:tcW w:w="21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</w:tr>
      <w:tr w:rsidR="00C020C6">
        <w:tc>
          <w:tcPr>
            <w:tcW w:w="1526" w:type="dxa"/>
            <w:vMerge w:val="restart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、练习册第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课</w:t>
            </w:r>
          </w:p>
        </w:tc>
        <w:tc>
          <w:tcPr>
            <w:tcW w:w="2693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学习报第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期</w:t>
            </w:r>
          </w:p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（改成一般疑问句）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</w:tr>
      <w:tr w:rsidR="00C020C6">
        <w:tc>
          <w:tcPr>
            <w:tcW w:w="15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、预习第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课</w:t>
            </w:r>
          </w:p>
        </w:tc>
        <w:tc>
          <w:tcPr>
            <w:tcW w:w="2693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</w:tr>
      <w:tr w:rsidR="00C020C6">
        <w:tc>
          <w:tcPr>
            <w:tcW w:w="1526" w:type="dxa"/>
            <w:vMerge w:val="restart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练习跳健美操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遍</w:t>
            </w:r>
          </w:p>
        </w:tc>
        <w:tc>
          <w:tcPr>
            <w:tcW w:w="21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</w:tr>
      <w:tr w:rsidR="00C020C6">
        <w:tc>
          <w:tcPr>
            <w:tcW w:w="15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C6" w:rsidRDefault="00C020C6"/>
        </w:tc>
        <w:tc>
          <w:tcPr>
            <w:tcW w:w="21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</w:tr>
      <w:tr w:rsidR="00C020C6">
        <w:tc>
          <w:tcPr>
            <w:tcW w:w="1526" w:type="dxa"/>
            <w:vMerge w:val="restart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积累</w:t>
            </w:r>
          </w:p>
        </w:tc>
        <w:tc>
          <w:tcPr>
            <w:tcW w:w="2835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</w:tr>
      <w:tr w:rsidR="00C020C6">
        <w:tc>
          <w:tcPr>
            <w:tcW w:w="15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</w:tr>
      <w:tr w:rsidR="00C020C6">
        <w:tc>
          <w:tcPr>
            <w:tcW w:w="1526" w:type="dxa"/>
          </w:tcPr>
          <w:p w:rsidR="00C020C6" w:rsidRDefault="00E27A5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C020C6" w:rsidRDefault="00E27A5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C020C6" w:rsidRDefault="00E27A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C020C6" w:rsidRDefault="00C020C6">
            <w:pPr>
              <w:rPr>
                <w:sz w:val="24"/>
                <w:szCs w:val="24"/>
              </w:rPr>
            </w:pPr>
          </w:p>
        </w:tc>
      </w:tr>
    </w:tbl>
    <w:p w:rsidR="00C020C6" w:rsidRDefault="00E27A58">
      <w:pPr>
        <w:jc w:val="right"/>
      </w:pPr>
      <w:r>
        <w:t>嘉定区南苑小学</w:t>
      </w:r>
    </w:p>
    <w:p w:rsidR="00A613D4" w:rsidRDefault="00A613D4">
      <w:pPr>
        <w:jc w:val="right"/>
      </w:pPr>
    </w:p>
    <w:p w:rsidR="00A613D4" w:rsidRDefault="00A613D4" w:rsidP="00A613D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lastRenderedPageBreak/>
        <w:t xml:space="preserve">  </w:t>
      </w:r>
      <w:r>
        <w:rPr>
          <w:rFonts w:hint="eastAsia"/>
          <w:sz w:val="32"/>
          <w:szCs w:val="32"/>
          <w:u w:val="single"/>
        </w:rPr>
        <w:t>三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A613D4" w:rsidTr="009F3EFD">
        <w:trPr>
          <w:trHeight w:val="509"/>
        </w:trPr>
        <w:tc>
          <w:tcPr>
            <w:tcW w:w="11874" w:type="dxa"/>
            <w:gridSpan w:val="5"/>
          </w:tcPr>
          <w:p w:rsidR="00A613D4" w:rsidRDefault="00A613D4" w:rsidP="009F3EFD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7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10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二  </w:t>
            </w:r>
          </w:p>
        </w:tc>
        <w:tc>
          <w:tcPr>
            <w:tcW w:w="2126" w:type="dxa"/>
          </w:tcPr>
          <w:p w:rsidR="00A613D4" w:rsidRDefault="00A613D4" w:rsidP="009F3EFD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A613D4" w:rsidTr="009F3EFD"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A613D4" w:rsidTr="009F3EFD"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 xml:space="preserve"> 10</w:t>
            </w:r>
            <w:r>
              <w:rPr>
                <w:rFonts w:hint="eastAsia"/>
                <w:sz w:val="24"/>
                <w:szCs w:val="24"/>
              </w:rPr>
              <w:t>在牛肚子里旅行）</w:t>
            </w:r>
          </w:p>
        </w:tc>
        <w:tc>
          <w:tcPr>
            <w:tcW w:w="2693" w:type="dxa"/>
            <w:vAlign w:val="center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>：年月日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（课题）</w:t>
            </w:r>
          </w:p>
        </w:tc>
        <w:tc>
          <w:tcPr>
            <w:tcW w:w="2268" w:type="dxa"/>
            <w:vAlign w:val="center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</w:p>
        </w:tc>
      </w:tr>
      <w:tr w:rsidR="00A613D4" w:rsidTr="009F3EFD">
        <w:trPr>
          <w:trHeight w:val="630"/>
        </w:trPr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A613D4" w:rsidRDefault="00A613D4" w:rsidP="009F3EFD">
            <w:pPr>
              <w:pStyle w:val="msolistparagraph0"/>
              <w:widowControl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分角色朗读课文，读出相应的语气。</w:t>
            </w:r>
          </w:p>
        </w:tc>
        <w:tc>
          <w:tcPr>
            <w:tcW w:w="2693" w:type="dxa"/>
          </w:tcPr>
          <w:p w:rsidR="00A613D4" w:rsidRDefault="00A613D4" w:rsidP="009F3EFD">
            <w:pPr>
              <w:pStyle w:val="a5"/>
              <w:widowControl/>
              <w:rPr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复习</w:t>
            </w:r>
            <w:r>
              <w:rPr>
                <w:sz w:val="24"/>
                <w:szCs w:val="24"/>
              </w:rPr>
              <w:t>P14-17</w:t>
            </w:r>
          </w:p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背</w:t>
            </w:r>
            <w:r>
              <w:rPr>
                <w:sz w:val="24"/>
                <w:szCs w:val="24"/>
              </w:rPr>
              <w:t>P14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M2U1</w:t>
            </w:r>
            <w:r>
              <w:rPr>
                <w:sz w:val="24"/>
                <w:szCs w:val="24"/>
              </w:rPr>
              <w:t>单词表</w:t>
            </w:r>
          </w:p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明天默写</w:t>
            </w: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/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、写字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2693" w:type="dxa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和绿</w:t>
            </w:r>
            <w:r>
              <w:rPr>
                <w:sz w:val="24"/>
                <w:szCs w:val="24"/>
              </w:rPr>
              <w:t>22-23</w:t>
            </w:r>
            <w:r>
              <w:rPr>
                <w:sz w:val="24"/>
                <w:szCs w:val="24"/>
              </w:rPr>
              <w:t>页</w:t>
            </w: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、练习册第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课第一、二、四（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）题</w:t>
            </w: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练习跳健美操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遍</w:t>
            </w: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/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积累</w:t>
            </w: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</w:tcPr>
          <w:p w:rsidR="00A613D4" w:rsidRDefault="00A613D4" w:rsidP="009F3EF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A613D4" w:rsidRDefault="00A613D4" w:rsidP="009F3EF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</w:tbl>
    <w:p w:rsidR="00A613D4" w:rsidRDefault="00A613D4" w:rsidP="00A613D4">
      <w:pPr>
        <w:jc w:val="right"/>
      </w:pPr>
      <w:r>
        <w:t>嘉定区南苑小学</w:t>
      </w:r>
    </w:p>
    <w:p w:rsidR="00A613D4" w:rsidRDefault="00A613D4">
      <w:pPr>
        <w:jc w:val="right"/>
      </w:pPr>
    </w:p>
    <w:p w:rsidR="00A613D4" w:rsidRDefault="00A613D4" w:rsidP="00A613D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lastRenderedPageBreak/>
        <w:t xml:space="preserve">  </w:t>
      </w:r>
      <w:r>
        <w:rPr>
          <w:rFonts w:hint="eastAsia"/>
          <w:sz w:val="32"/>
          <w:szCs w:val="32"/>
          <w:u w:val="single"/>
        </w:rPr>
        <w:t>三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A613D4" w:rsidTr="009F3EFD">
        <w:trPr>
          <w:trHeight w:val="509"/>
        </w:trPr>
        <w:tc>
          <w:tcPr>
            <w:tcW w:w="11874" w:type="dxa"/>
            <w:gridSpan w:val="5"/>
          </w:tcPr>
          <w:p w:rsidR="00A613D4" w:rsidRDefault="00A613D4" w:rsidP="009F3EFD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7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10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14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             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期四</w:t>
            </w:r>
          </w:p>
        </w:tc>
        <w:tc>
          <w:tcPr>
            <w:tcW w:w="2126" w:type="dxa"/>
          </w:tcPr>
          <w:p w:rsidR="00A613D4" w:rsidRDefault="00A613D4" w:rsidP="009F3EFD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A613D4" w:rsidTr="009F3EFD"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每天</w:t>
            </w:r>
            <w:r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分钟</w:t>
            </w:r>
          </w:p>
        </w:tc>
      </w:tr>
      <w:tr w:rsidR="00A613D4" w:rsidTr="009F3EFD"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课题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11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一块奶酪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年月日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</w:t>
            </w:r>
            <w:r>
              <w:rPr>
                <w:sz w:val="24"/>
                <w:szCs w:val="24"/>
              </w:rPr>
              <w:t>题</w:t>
            </w:r>
            <w:r>
              <w:rPr>
                <w:sz w:val="24"/>
                <w:szCs w:val="24"/>
              </w:rPr>
              <w:t>My family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A613D4" w:rsidRDefault="00A613D4" w:rsidP="009F3EFD">
            <w:pPr>
              <w:jc w:val="center"/>
              <w:rPr>
                <w:sz w:val="24"/>
                <w:szCs w:val="24"/>
              </w:rPr>
            </w:pPr>
          </w:p>
        </w:tc>
      </w:tr>
      <w:tr w:rsidR="00A613D4" w:rsidTr="009F3EFD">
        <w:trPr>
          <w:trHeight w:val="1380"/>
        </w:trPr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A613D4" w:rsidRDefault="00A613D4" w:rsidP="009F3EFD">
            <w:pPr>
              <w:pStyle w:val="msolistparagraph0"/>
              <w:widowControl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说说课文围绕一块奶酪讲了一件什么事，你喜欢文中的蚂蚁队长吗？理由是什么？</w:t>
            </w:r>
          </w:p>
        </w:tc>
        <w:tc>
          <w:tcPr>
            <w:tcW w:w="2693" w:type="dxa"/>
          </w:tcPr>
          <w:p w:rsidR="00A613D4" w:rsidRDefault="00A613D4" w:rsidP="009F3EFD">
            <w:pPr>
              <w:pStyle w:val="a5"/>
              <w:widowControl/>
              <w:rPr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熟读</w:t>
            </w:r>
            <w:r>
              <w:rPr>
                <w:sz w:val="24"/>
                <w:szCs w:val="24"/>
              </w:rPr>
              <w:t>P18-21</w:t>
            </w:r>
          </w:p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背</w:t>
            </w:r>
            <w:r>
              <w:rPr>
                <w:sz w:val="24"/>
                <w:szCs w:val="24"/>
              </w:rPr>
              <w:t>P18</w:t>
            </w:r>
          </w:p>
        </w:tc>
        <w:tc>
          <w:tcPr>
            <w:tcW w:w="2268" w:type="dxa"/>
          </w:tcPr>
          <w:p w:rsidR="00A613D4" w:rsidRDefault="00A613D4" w:rsidP="009F3EFD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rPr>
          <w:trHeight w:val="500"/>
        </w:trPr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预习习作：我来编童话</w:t>
            </w: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rPr>
          <w:trHeight w:val="480"/>
        </w:trPr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练习册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11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课</w:t>
            </w: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练习册把年月日一节的内容都做完</w:t>
            </w: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（改句）</w:t>
            </w: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rPr>
          <w:trHeight w:val="400"/>
        </w:trPr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书上</w:t>
            </w:r>
            <w:r>
              <w:rPr>
                <w:sz w:val="24"/>
                <w:szCs w:val="24"/>
              </w:rPr>
              <w:t>P20</w:t>
            </w: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 w:val="restart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>
            <w:r>
              <w:t>跳韵律操</w:t>
            </w:r>
            <w:r>
              <w:rPr>
                <w:rFonts w:hint="eastAsia"/>
              </w:rPr>
              <w:t>。</w:t>
            </w:r>
          </w:p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13D4" w:rsidRDefault="00A613D4" w:rsidP="009F3EFD"/>
          <w:p w:rsidR="00A613D4" w:rsidRDefault="00A613D4" w:rsidP="009F3E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  <w:tr w:rsidR="00A613D4" w:rsidTr="009F3EFD">
        <w:tc>
          <w:tcPr>
            <w:tcW w:w="1526" w:type="dxa"/>
          </w:tcPr>
          <w:p w:rsidR="00A613D4" w:rsidRDefault="00A613D4" w:rsidP="009F3EF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A613D4" w:rsidRDefault="00A613D4" w:rsidP="009F3EF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A613D4" w:rsidRDefault="00A613D4" w:rsidP="009F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每天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A613D4" w:rsidRDefault="00A613D4" w:rsidP="009F3EFD">
            <w:pPr>
              <w:rPr>
                <w:sz w:val="24"/>
                <w:szCs w:val="24"/>
              </w:rPr>
            </w:pPr>
          </w:p>
        </w:tc>
      </w:tr>
    </w:tbl>
    <w:p w:rsidR="00A613D4" w:rsidRDefault="00A613D4" w:rsidP="00A613D4">
      <w:pPr>
        <w:jc w:val="right"/>
      </w:pPr>
      <w:r>
        <w:t>嘉定区南苑小学</w:t>
      </w:r>
    </w:p>
    <w:p w:rsidR="00A613D4" w:rsidRDefault="00A613D4">
      <w:pPr>
        <w:jc w:val="right"/>
      </w:pPr>
    </w:p>
    <w:p w:rsidR="00A613D4" w:rsidRDefault="00A613D4">
      <w:pPr>
        <w:jc w:val="right"/>
      </w:pPr>
    </w:p>
    <w:p w:rsidR="000A3AA0" w:rsidRDefault="000A3AA0" w:rsidP="000A3AA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lastRenderedPageBreak/>
        <w:t>三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3995" w:type="dxa"/>
        <w:tblLayout w:type="fixed"/>
        <w:tblLook w:val="04A0"/>
      </w:tblPr>
      <w:tblGrid>
        <w:gridCol w:w="1526"/>
        <w:gridCol w:w="2834"/>
        <w:gridCol w:w="2692"/>
        <w:gridCol w:w="2551"/>
        <w:gridCol w:w="2267"/>
        <w:gridCol w:w="2125"/>
      </w:tblGrid>
      <w:tr w:rsidR="000A3AA0" w:rsidTr="000A3AA0">
        <w:trPr>
          <w:trHeight w:val="509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7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10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15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五、六、日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0A3AA0" w:rsidTr="000A3AA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*3</w:t>
            </w:r>
          </w:p>
        </w:tc>
      </w:tr>
      <w:tr w:rsidR="000A3AA0" w:rsidTr="000A3AA0">
        <w:trPr>
          <w:trHeight w:val="3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语文（课题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习作《我来编童话》）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数学（课题：年月日）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英语（课题</w:t>
            </w:r>
            <w:r>
              <w:rPr>
                <w:sz w:val="24"/>
                <w:szCs w:val="24"/>
              </w:rPr>
              <w:t>My family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A3AA0" w:rsidTr="000A3AA0">
        <w:trPr>
          <w:trHeight w:val="6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口头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pStyle w:val="msolistparagraph0"/>
              <w:widowControl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复习第三单元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pStyle w:val="a5"/>
              <w:widowControl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读</w:t>
            </w:r>
            <w:r>
              <w:rPr>
                <w:sz w:val="24"/>
                <w:szCs w:val="24"/>
              </w:rPr>
              <w:t>P19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A3AA0" w:rsidTr="000A3AA0">
        <w:trPr>
          <w:trHeight w:val="5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</w:t>
            </w:r>
            <w:r>
              <w:rPr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M2U2</w:t>
            </w:r>
            <w:r>
              <w:rPr>
                <w:rFonts w:hint="eastAsia"/>
                <w:sz w:val="24"/>
                <w:szCs w:val="24"/>
              </w:rPr>
              <w:t>单词表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/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A3AA0" w:rsidTr="000A3AA0">
        <w:trPr>
          <w:trHeight w:val="49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书面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两张小练习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、学习报第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和绿订正（</w:t>
            </w:r>
            <w:r>
              <w:rPr>
                <w:sz w:val="24"/>
                <w:szCs w:val="24"/>
              </w:rPr>
              <w:t>P16-18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A3AA0" w:rsidTr="000A3AA0">
        <w:trPr>
          <w:trHeight w:val="4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r>
              <w:rPr>
                <w:sz w:val="24"/>
                <w:szCs w:val="24"/>
              </w:rPr>
              <w:t>4</w:t>
            </w:r>
            <w:r>
              <w:t xml:space="preserve"> </w:t>
            </w:r>
          </w:p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作文：编写童话故事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、数学书</w:t>
            </w:r>
            <w:r>
              <w:rPr>
                <w:sz w:val="24"/>
                <w:szCs w:val="24"/>
              </w:rPr>
              <w:t>p31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和绿</w:t>
            </w:r>
            <w:r>
              <w:rPr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（把家默本上批改好的作文抄在和绿</w:t>
            </w:r>
            <w:r>
              <w:rPr>
                <w:sz w:val="24"/>
                <w:szCs w:val="24"/>
              </w:rPr>
              <w:t xml:space="preserve"> P28</w:t>
            </w:r>
            <w:r>
              <w:rPr>
                <w:rFonts w:hint="eastAsia"/>
                <w:sz w:val="24"/>
                <w:szCs w:val="24"/>
              </w:rPr>
              <w:t>作文处）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A3AA0" w:rsidTr="000A3AA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实践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r>
              <w:t>1</w:t>
            </w:r>
            <w:r>
              <w:rPr>
                <w:rFonts w:hint="eastAsia"/>
              </w:rPr>
              <w:t>、体前屈（</w:t>
            </w:r>
            <w:r>
              <w:t>20</w:t>
            </w:r>
            <w:r>
              <w:rPr>
                <w:rFonts w:hint="eastAsia"/>
              </w:rPr>
              <w:t>次一组做</w:t>
            </w:r>
            <w:r>
              <w:t>4</w:t>
            </w:r>
            <w:r>
              <w:rPr>
                <w:rFonts w:hint="eastAsia"/>
              </w:rPr>
              <w:t>组）。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A3AA0" w:rsidTr="000A3A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0" w:rsidRDefault="000A3A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r>
              <w:t>2</w:t>
            </w:r>
            <w:r>
              <w:rPr>
                <w:rFonts w:hint="eastAsia"/>
              </w:rPr>
              <w:t>、深蹲跳（</w:t>
            </w:r>
            <w:r>
              <w:t>10</w:t>
            </w:r>
            <w:r>
              <w:rPr>
                <w:rFonts w:hint="eastAsia"/>
              </w:rPr>
              <w:t>次一组做</w:t>
            </w:r>
            <w:r>
              <w:t>4</w:t>
            </w:r>
            <w:r>
              <w:rPr>
                <w:rFonts w:hint="eastAsia"/>
              </w:rPr>
              <w:t>组）。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A3AA0" w:rsidTr="000A3A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预计</w:t>
            </w:r>
          </w:p>
          <w:p w:rsidR="000A3AA0" w:rsidRDefault="000A3AA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完成时间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*3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*3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*3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A0" w:rsidRDefault="000A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A0" w:rsidRDefault="000A3AA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0A3AA0" w:rsidRDefault="000A3AA0" w:rsidP="000A3AA0">
      <w:pPr>
        <w:jc w:val="right"/>
      </w:pPr>
      <w:r>
        <w:rPr>
          <w:rFonts w:hint="eastAsia"/>
        </w:rPr>
        <w:t>嘉定区南苑小学</w:t>
      </w:r>
    </w:p>
    <w:p w:rsidR="00A613D4" w:rsidRDefault="00A613D4">
      <w:pPr>
        <w:jc w:val="right"/>
      </w:pPr>
    </w:p>
    <w:sectPr w:rsidR="00A613D4" w:rsidSect="00C020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76" w:rsidRDefault="00EA3576" w:rsidP="00A613D4">
      <w:r>
        <w:separator/>
      </w:r>
    </w:p>
  </w:endnote>
  <w:endnote w:type="continuationSeparator" w:id="1">
    <w:p w:rsidR="00EA3576" w:rsidRDefault="00EA3576" w:rsidP="00A6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76" w:rsidRDefault="00EA3576" w:rsidP="00A613D4">
      <w:r>
        <w:separator/>
      </w:r>
    </w:p>
  </w:footnote>
  <w:footnote w:type="continuationSeparator" w:id="1">
    <w:p w:rsidR="00EA3576" w:rsidRDefault="00EA3576" w:rsidP="00A61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B86"/>
    <w:rsid w:val="A7761B33"/>
    <w:rsid w:val="B5F6140F"/>
    <w:rsid w:val="BAFF5FF3"/>
    <w:rsid w:val="BB7B66A9"/>
    <w:rsid w:val="BDF75C2E"/>
    <w:rsid w:val="BDFD56C0"/>
    <w:rsid w:val="BFDFDEB2"/>
    <w:rsid w:val="C5FE0778"/>
    <w:rsid w:val="D74F9AF9"/>
    <w:rsid w:val="DD1DE177"/>
    <w:rsid w:val="DEB9FAD0"/>
    <w:rsid w:val="E83D3B65"/>
    <w:rsid w:val="EFC70764"/>
    <w:rsid w:val="EFE7334C"/>
    <w:rsid w:val="F6CEC7B5"/>
    <w:rsid w:val="FAFE2D99"/>
    <w:rsid w:val="FDB9B8E5"/>
    <w:rsid w:val="FDFD1270"/>
    <w:rsid w:val="FF3D0815"/>
    <w:rsid w:val="FFBF47DC"/>
    <w:rsid w:val="FFDF4D73"/>
    <w:rsid w:val="FFEF67E8"/>
    <w:rsid w:val="FFFD2EA1"/>
    <w:rsid w:val="00035A74"/>
    <w:rsid w:val="0006054D"/>
    <w:rsid w:val="0009540B"/>
    <w:rsid w:val="000A3AA0"/>
    <w:rsid w:val="000E7E06"/>
    <w:rsid w:val="00213E18"/>
    <w:rsid w:val="00226397"/>
    <w:rsid w:val="0023723B"/>
    <w:rsid w:val="0028267B"/>
    <w:rsid w:val="00283C1C"/>
    <w:rsid w:val="002D37DA"/>
    <w:rsid w:val="002F0220"/>
    <w:rsid w:val="002F1BA2"/>
    <w:rsid w:val="002F2BC9"/>
    <w:rsid w:val="00311361"/>
    <w:rsid w:val="00327FBF"/>
    <w:rsid w:val="00337533"/>
    <w:rsid w:val="00341FCB"/>
    <w:rsid w:val="0035127C"/>
    <w:rsid w:val="00362C64"/>
    <w:rsid w:val="00383B8D"/>
    <w:rsid w:val="003B2D8A"/>
    <w:rsid w:val="003B41E6"/>
    <w:rsid w:val="003D2093"/>
    <w:rsid w:val="004030F6"/>
    <w:rsid w:val="00430DAF"/>
    <w:rsid w:val="00482B7D"/>
    <w:rsid w:val="0048329C"/>
    <w:rsid w:val="00485C22"/>
    <w:rsid w:val="00492B86"/>
    <w:rsid w:val="0059244E"/>
    <w:rsid w:val="00596EE3"/>
    <w:rsid w:val="005B6195"/>
    <w:rsid w:val="005F7FF6"/>
    <w:rsid w:val="00641445"/>
    <w:rsid w:val="00683DA6"/>
    <w:rsid w:val="006B2056"/>
    <w:rsid w:val="006E5629"/>
    <w:rsid w:val="0071615E"/>
    <w:rsid w:val="007B5C75"/>
    <w:rsid w:val="007F05B7"/>
    <w:rsid w:val="0082211C"/>
    <w:rsid w:val="00877E7F"/>
    <w:rsid w:val="008A750D"/>
    <w:rsid w:val="00901DB1"/>
    <w:rsid w:val="00904BEE"/>
    <w:rsid w:val="00915771"/>
    <w:rsid w:val="00922415"/>
    <w:rsid w:val="009435EC"/>
    <w:rsid w:val="0095416F"/>
    <w:rsid w:val="00990EB9"/>
    <w:rsid w:val="009A6792"/>
    <w:rsid w:val="009B1A25"/>
    <w:rsid w:val="009C0E49"/>
    <w:rsid w:val="009E5D87"/>
    <w:rsid w:val="009F0A79"/>
    <w:rsid w:val="00A613D4"/>
    <w:rsid w:val="00A727E6"/>
    <w:rsid w:val="00A8388B"/>
    <w:rsid w:val="00AA5D37"/>
    <w:rsid w:val="00AB597B"/>
    <w:rsid w:val="00AE2993"/>
    <w:rsid w:val="00C020C6"/>
    <w:rsid w:val="00C239D7"/>
    <w:rsid w:val="00C93AE2"/>
    <w:rsid w:val="00CE7BB9"/>
    <w:rsid w:val="00D009F7"/>
    <w:rsid w:val="00D17580"/>
    <w:rsid w:val="00D636BD"/>
    <w:rsid w:val="00D74465"/>
    <w:rsid w:val="00D761DA"/>
    <w:rsid w:val="00D93B3A"/>
    <w:rsid w:val="00DA60E9"/>
    <w:rsid w:val="00E02F03"/>
    <w:rsid w:val="00E14AF8"/>
    <w:rsid w:val="00E23D36"/>
    <w:rsid w:val="00E27A58"/>
    <w:rsid w:val="00E6438D"/>
    <w:rsid w:val="00E73A9D"/>
    <w:rsid w:val="00EA3576"/>
    <w:rsid w:val="00F90D67"/>
    <w:rsid w:val="00F90E23"/>
    <w:rsid w:val="00FA3BEB"/>
    <w:rsid w:val="00FD555B"/>
    <w:rsid w:val="07371CCB"/>
    <w:rsid w:val="2E9BCE1B"/>
    <w:rsid w:val="2F92437C"/>
    <w:rsid w:val="3DEB6381"/>
    <w:rsid w:val="58CA4FE9"/>
    <w:rsid w:val="5BFF2009"/>
    <w:rsid w:val="5FCEB7BD"/>
    <w:rsid w:val="68B548B9"/>
    <w:rsid w:val="7525F5B0"/>
    <w:rsid w:val="77FD4F6F"/>
    <w:rsid w:val="77FF419E"/>
    <w:rsid w:val="79F3E7E8"/>
    <w:rsid w:val="7B8F000F"/>
    <w:rsid w:val="7DF32103"/>
    <w:rsid w:val="7FD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0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0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02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C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020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020C6"/>
    <w:rPr>
      <w:sz w:val="18"/>
      <w:szCs w:val="18"/>
    </w:rPr>
  </w:style>
  <w:style w:type="paragraph" w:customStyle="1" w:styleId="msolistparagraph0">
    <w:name w:val="msolistparagraph"/>
    <w:basedOn w:val="a"/>
    <w:uiPriority w:val="99"/>
    <w:qFormat/>
    <w:rsid w:val="00C020C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</Words>
  <Characters>1185</Characters>
  <Application>Microsoft Office Word</Application>
  <DocSecurity>0</DocSecurity>
  <Lines>9</Lines>
  <Paragraphs>2</Paragraphs>
  <ScaleCrop>false</ScaleCrop>
  <Company>china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4</cp:revision>
  <dcterms:created xsi:type="dcterms:W3CDTF">2021-09-02T20:07:00Z</dcterms:created>
  <dcterms:modified xsi:type="dcterms:W3CDTF">2021-10-15T04:17:00Z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CD159C136F41411AAE315BEA3CF441BD</vt:lpwstr>
  </property>
</Properties>
</file>