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一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6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8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汉语拼音2）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2"/>
              </w:rPr>
              <w:t xml:space="preserve"> 数射线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1"/>
              </w:rPr>
              <w:t>_My face P1_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1.正确认读Y W.，说说 声母的发音特点。</w:t>
            </w:r>
          </w:p>
        </w:tc>
        <w:tc>
          <w:tcPr>
            <w:tcW w:w="26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1.说一说书P19小动物们是怎么跳的：小狗从0开始向右跳，每次跳1格，跳了1次跳到了1。</w:t>
            </w: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60" w:right="0" w:hanging="360" w:firstLineChars="0"/>
              <w:jc w:val="both"/>
              <w:rPr>
                <w:rFonts w:hint="default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根据图片认读单词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eye, mouth, face, nose, ear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2说说y w 在四线三格的位置，正确书空。</w:t>
            </w:r>
          </w:p>
        </w:tc>
        <w:tc>
          <w:tcPr>
            <w:tcW w:w="26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2.用小圆片摆加法算式，边说算式边摆并计算。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eastAsia="zh-CN" w:bidi="ar"/>
                <w:woUserID w:val="1"/>
              </w:rPr>
              <w:t>2.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和同学或父母玩一玩书本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p11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的游戏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10分钟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一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六（调上周四的课）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30分钟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汉语拼音2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复习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  <w:lang w:val="en-US" w:eastAsia="zh-CN" w:bidi="ar"/>
                <w:woUserID w:val="1"/>
              </w:rPr>
              <w:t>My face P2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1、正确认读yi Wu yu,说说 整体认读音节的特点。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1.用小圆片摆加法算式，边说算式边摆并计算。</w:t>
            </w: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60" w:right="0" w:hanging="360" w:firstLineChars="0"/>
              <w:jc w:val="both"/>
              <w:rPr>
                <w:rFonts w:hint="default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表演儿歌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My face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4"/>
              <w:keepNext w:val="0"/>
              <w:keepLines w:val="0"/>
              <w:suppressLineNumbers w:val="0"/>
              <w:rPr>
                <w:rFonts w:hint="default"/>
                <w:szCs w:val="24"/>
              </w:rPr>
            </w:pPr>
            <w:r>
              <w:rPr>
                <w:rFonts w:hint="eastAsia"/>
                <w:szCs w:val="24"/>
              </w:rPr>
              <w:t>2、</w:t>
            </w:r>
            <w:r>
              <w:rPr>
                <w:rFonts w:hint="default" w:ascii="undefined" w:hAnsi="undefined" w:eastAsia="宋体" w:cs="宋体"/>
                <w:kern w:val="0"/>
                <w:szCs w:val="24"/>
              </w:rPr>
              <w:t>说说</w:t>
            </w:r>
            <w:r>
              <w:rPr>
                <w:rFonts w:hint="eastAsia" w:ascii="undefined" w:hAnsi="undefined" w:eastAsia="宋体" w:cs="宋体"/>
                <w:kern w:val="0"/>
                <w:szCs w:val="24"/>
              </w:rPr>
              <w:t xml:space="preserve"> yu四声的特点</w:t>
            </w:r>
            <w:r>
              <w:rPr>
                <w:rFonts w:hint="default" w:ascii="undefined" w:hAnsi="undefined" w:eastAsia="宋体" w:cs="宋体"/>
                <w:kern w:val="0"/>
                <w:szCs w:val="24"/>
              </w:rPr>
              <w:t>，分别用</w:t>
            </w:r>
            <w:r>
              <w:rPr>
                <w:rFonts w:hint="eastAsia" w:ascii="undefined" w:hAnsi="undefined" w:eastAsia="宋体" w:cs="宋体"/>
                <w:kern w:val="0"/>
                <w:szCs w:val="24"/>
              </w:rPr>
              <w:t>yi wu yu的</w:t>
            </w:r>
            <w:r>
              <w:rPr>
                <w:rFonts w:hint="default" w:ascii="undefined" w:hAnsi="undefined" w:eastAsia="宋体" w:cs="宋体"/>
                <w:kern w:val="0"/>
                <w:szCs w:val="24"/>
              </w:rPr>
              <w:t>四声组词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eastAsia="zh-CN" w:bidi="ar"/>
                <w:woUserID w:val="1"/>
              </w:rPr>
              <w:t xml:space="preserve">2.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朗读课文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P12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1"/>
              </w:rPr>
              <w:t>的内容。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 w:bidi="ar"/>
                <w:woUserID w:val="1"/>
              </w:rPr>
              <w:t>10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 w:bidi="ar"/>
                <w:woUserID w:val="1"/>
              </w:rPr>
              <w:t>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英语（课题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 w:cs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英语（课题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suppressLineNumbers w:val="0"/>
              <w:rPr>
                <w:rFonts w:hint="default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suppressLineNumbers w:val="0"/>
              <w:ind w:left="360"/>
              <w:rPr>
                <w:rFonts w:hint="default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undefine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AD847"/>
    <w:multiLevelType w:val="multilevel"/>
    <w:tmpl w:val="F5DAD84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CF39A"/>
    <w:multiLevelType w:val="multilevel"/>
    <w:tmpl w:val="4FDCF39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92B86"/>
    <w:rsid w:val="00004244"/>
    <w:rsid w:val="000327ED"/>
    <w:rsid w:val="00035A74"/>
    <w:rsid w:val="0009540B"/>
    <w:rsid w:val="002723C0"/>
    <w:rsid w:val="002817FF"/>
    <w:rsid w:val="00327FBF"/>
    <w:rsid w:val="00341FCB"/>
    <w:rsid w:val="00362C64"/>
    <w:rsid w:val="003B2D8A"/>
    <w:rsid w:val="00485C22"/>
    <w:rsid w:val="00486013"/>
    <w:rsid w:val="00492B86"/>
    <w:rsid w:val="00505A03"/>
    <w:rsid w:val="00596EE3"/>
    <w:rsid w:val="005B233E"/>
    <w:rsid w:val="00623BD2"/>
    <w:rsid w:val="00641445"/>
    <w:rsid w:val="00683DA6"/>
    <w:rsid w:val="0071615E"/>
    <w:rsid w:val="00726538"/>
    <w:rsid w:val="00734334"/>
    <w:rsid w:val="00736EB3"/>
    <w:rsid w:val="007A1E7D"/>
    <w:rsid w:val="007F00A1"/>
    <w:rsid w:val="0082211C"/>
    <w:rsid w:val="008A750D"/>
    <w:rsid w:val="00901DB1"/>
    <w:rsid w:val="00922415"/>
    <w:rsid w:val="009A34AD"/>
    <w:rsid w:val="009F0A79"/>
    <w:rsid w:val="00A07F4E"/>
    <w:rsid w:val="00A36358"/>
    <w:rsid w:val="00A407E3"/>
    <w:rsid w:val="00A752E4"/>
    <w:rsid w:val="00B02BC7"/>
    <w:rsid w:val="00B7694D"/>
    <w:rsid w:val="00C172A7"/>
    <w:rsid w:val="00CF47F5"/>
    <w:rsid w:val="00D636BD"/>
    <w:rsid w:val="00D74465"/>
    <w:rsid w:val="00D761DA"/>
    <w:rsid w:val="00DA064A"/>
    <w:rsid w:val="00DB6BAE"/>
    <w:rsid w:val="00DF301A"/>
    <w:rsid w:val="00E02F03"/>
    <w:rsid w:val="00E14AF8"/>
    <w:rsid w:val="00E81644"/>
    <w:rsid w:val="00E968C3"/>
    <w:rsid w:val="00F275E0"/>
    <w:rsid w:val="00F90E23"/>
    <w:rsid w:val="00FD555B"/>
    <w:rsid w:val="1858FF76"/>
    <w:rsid w:val="4F5CCA63"/>
    <w:rsid w:val="6EFD0EEE"/>
    <w:rsid w:val="76DB2987"/>
    <w:rsid w:val="77BFA27D"/>
    <w:rsid w:val="79C7853C"/>
    <w:rsid w:val="7BFF7819"/>
    <w:rsid w:val="7F5FC0E3"/>
    <w:rsid w:val="7F767224"/>
    <w:rsid w:val="BBD51C46"/>
    <w:rsid w:val="BE5DC54B"/>
    <w:rsid w:val="D7BF7DED"/>
    <w:rsid w:val="DBBFA36D"/>
    <w:rsid w:val="FDDE0B72"/>
    <w:rsid w:val="FF975387"/>
    <w:rsid w:val="FFB3B98A"/>
    <w:rsid w:val="FFBDB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customStyle="1" w:styleId="10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150</Words>
  <Characters>861</Characters>
  <Lines>7</Lines>
  <Paragraphs>2</Paragraphs>
  <TotalTime>0</TotalTime>
  <ScaleCrop>false</ScaleCrop>
  <LinksUpToDate>false</LinksUpToDate>
  <CharactersWithSpaces>1009</CharactersWithSpaces>
  <Application>WWO_dingtalk_20210622162822-68863c3782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xb21cn</dc:creator>
  <cp:lastModifiedBy>Administrator</cp:lastModifiedBy>
  <dcterms:modified xsi:type="dcterms:W3CDTF">2021-10-08T15:16:02Z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