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四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6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10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8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五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熟读《古诗三首》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</w:t>
            </w:r>
            <w:r>
              <w:rPr>
                <w:rFonts w:hint="eastAsia"/>
                <w:sz w:val="24"/>
                <w:szCs w:val="24"/>
              </w:rPr>
              <w:t>P22,23,26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每组跳绳130次/每分钟，练习2组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抄写三首古诗</w:t>
            </w:r>
          </w:p>
        </w:tc>
        <w:tc>
          <w:tcPr>
            <w:tcW w:w="2693" w:type="dxa"/>
          </w:tcPr>
          <w:p>
            <w:r>
              <w:t>绿色作业第24-25页。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自默P17-21重点，明默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/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探究三首古诗的大意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4.积累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20分钟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6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10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>9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六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背诵</w:t>
            </w:r>
            <w:r>
              <w:rPr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古诗三首</w:t>
            </w:r>
            <w:r>
              <w:rPr>
                <w:sz w:val="24"/>
                <w:szCs w:val="24"/>
              </w:rPr>
              <w:t>》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阅读报纸第5期。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背默1号本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每组跳绳130次/每分钟，练习2组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默写《题西林壁》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完成报纸第5期。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1号本抄写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订正报纸第4期。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和绿P22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家长分享古诗中蕴含的道理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4.积累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15分钟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20分钟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default"/>
                <w:sz w:val="24"/>
                <w:szCs w:val="24"/>
                <w:woUserID w:val="2"/>
              </w:rPr>
              <w:t>+20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jc w:val="right"/>
        <w:rPr>
          <w:rFonts w:hint="eastAsia"/>
        </w:rPr>
      </w:pPr>
    </w:p>
    <w:p>
      <w:pPr>
        <w:jc w:val="right"/>
      </w:pPr>
      <w:r>
        <w:t>嘉定区南苑小学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ind w:right="210"/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B86"/>
    <w:rsid w:val="0000616F"/>
    <w:rsid w:val="00035A74"/>
    <w:rsid w:val="0009540B"/>
    <w:rsid w:val="0011126C"/>
    <w:rsid w:val="00191782"/>
    <w:rsid w:val="00256CFD"/>
    <w:rsid w:val="002817FF"/>
    <w:rsid w:val="00324C3F"/>
    <w:rsid w:val="00327FBF"/>
    <w:rsid w:val="00341FCB"/>
    <w:rsid w:val="00362C64"/>
    <w:rsid w:val="003A0E87"/>
    <w:rsid w:val="003B2D8A"/>
    <w:rsid w:val="00462324"/>
    <w:rsid w:val="00485C22"/>
    <w:rsid w:val="00492B86"/>
    <w:rsid w:val="004C541A"/>
    <w:rsid w:val="00596EE3"/>
    <w:rsid w:val="005B233E"/>
    <w:rsid w:val="00641445"/>
    <w:rsid w:val="00683DA6"/>
    <w:rsid w:val="0071615E"/>
    <w:rsid w:val="007208DB"/>
    <w:rsid w:val="00736EB3"/>
    <w:rsid w:val="007669C2"/>
    <w:rsid w:val="007A1E7D"/>
    <w:rsid w:val="0082211C"/>
    <w:rsid w:val="008A750D"/>
    <w:rsid w:val="00901DB1"/>
    <w:rsid w:val="00922415"/>
    <w:rsid w:val="009A34AD"/>
    <w:rsid w:val="009F0A79"/>
    <w:rsid w:val="00A043B8"/>
    <w:rsid w:val="00A07F4E"/>
    <w:rsid w:val="00A36031"/>
    <w:rsid w:val="00A36358"/>
    <w:rsid w:val="00A752E4"/>
    <w:rsid w:val="00AE2507"/>
    <w:rsid w:val="00C1073E"/>
    <w:rsid w:val="00CF47F5"/>
    <w:rsid w:val="00D636BD"/>
    <w:rsid w:val="00D74465"/>
    <w:rsid w:val="00D761DA"/>
    <w:rsid w:val="00DF301A"/>
    <w:rsid w:val="00E02F03"/>
    <w:rsid w:val="00E14AF8"/>
    <w:rsid w:val="00F90E23"/>
    <w:rsid w:val="00FD555B"/>
    <w:rsid w:val="0DFF7A79"/>
    <w:rsid w:val="37DF5148"/>
    <w:rsid w:val="3FDFA289"/>
    <w:rsid w:val="5926BB6E"/>
    <w:rsid w:val="5BBE1622"/>
    <w:rsid w:val="6DE7D598"/>
    <w:rsid w:val="75266E4B"/>
    <w:rsid w:val="767BC418"/>
    <w:rsid w:val="76BAA7C1"/>
    <w:rsid w:val="76FFC4A8"/>
    <w:rsid w:val="77AF0910"/>
    <w:rsid w:val="7B6F9EFA"/>
    <w:rsid w:val="7BE7B56A"/>
    <w:rsid w:val="7DD5D7DC"/>
    <w:rsid w:val="7E5FA07C"/>
    <w:rsid w:val="BBFB7ADA"/>
    <w:rsid w:val="BD97E307"/>
    <w:rsid w:val="BFCDE4F5"/>
    <w:rsid w:val="C6FE7589"/>
    <w:rsid w:val="CE8F2DA0"/>
    <w:rsid w:val="E7DFDC93"/>
    <w:rsid w:val="F7673B65"/>
    <w:rsid w:val="FBFF08AF"/>
    <w:rsid w:val="FF9594D0"/>
    <w:rsid w:val="FFEFFA37"/>
    <w:rsid w:val="FFFF74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81</Words>
  <Characters>468</Characters>
  <Lines>3</Lines>
  <Paragraphs>1</Paragraphs>
  <TotalTime>14</TotalTime>
  <ScaleCrop>false</ScaleCrop>
  <LinksUpToDate>false</LinksUpToDate>
  <CharactersWithSpaces>548</CharactersWithSpaces>
  <Application>WWO_dingtalk_20210622162822-68863c3782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2021-08-30T12:07:00Z</dcterms:created>
  <dc:creator>xb21cn</dc:creator>
  <cp:lastModifiedBy>China</cp:lastModifiedBy>
  <dcterms:modified xsi:type="dcterms:W3CDTF">2021-10-09T12:10:33Z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