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一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5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27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一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《语文园地一》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2"/>
              </w:rPr>
              <w:t>《比一比》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英语（课题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  <w:woUserID w:val="4"/>
              </w:rPr>
              <w:t xml:space="preserve">  Greetings P3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1、背诵《咏鹅》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1.复习：&gt; &lt; =三个符号。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60" w:right="0" w:hanging="360" w:firstLineChars="0"/>
              <w:jc w:val="both"/>
              <w:rPr>
                <w:rFonts w:hint="default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复习课文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4"/>
              </w:rPr>
              <w:t>P1-3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页的内容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2、正确书空“八、十”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3、说一说写“二、三、十、禾”时的笔顺规则是什么。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2.说一说数学书P17：A比B少，少几个，B比A多，多几个。</w:t>
            </w:r>
          </w:p>
        </w:tc>
        <w:tc>
          <w:tcPr>
            <w:tcW w:w="2552" w:type="dxa"/>
            <w:vAlign w:val="top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60" w:leftChars="0" w:right="0" w:rightChars="0" w:hanging="360" w:firstLineChars="0"/>
              <w:jc w:val="both"/>
              <w:rPr>
                <w:rFonts w:hint="default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朗读和绿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P1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的句子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</w:t>
            </w:r>
            <w:r>
              <w:rPr>
                <w:rFonts w:hint="default"/>
                <w:sz w:val="24"/>
                <w:szCs w:val="24"/>
                <w:woUserID w:val="5"/>
              </w:rPr>
              <w:t>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 w:bidi="ar"/>
                <w:woUserID w:val="4"/>
              </w:rPr>
              <w:t>10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 w:bidi="ar"/>
                <w:woUserID w:val="4"/>
              </w:rPr>
              <w:t>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一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5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28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二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《快乐读书吧》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2"/>
              </w:rPr>
              <w:t>《比一比》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英语（课题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  <w:woUserID w:val="4"/>
              </w:rPr>
              <w:t xml:space="preserve">  My classmates P1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和家中大人一起读《小白兔和小灰兔》，可以和大人一边读故事一边演一演。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1.复习数学书P18第五题。</w:t>
            </w:r>
          </w:p>
        </w:tc>
        <w:tc>
          <w:tcPr>
            <w:tcW w:w="2552" w:type="dxa"/>
            <w:vAlign w:val="top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60" w:right="0" w:hanging="360" w:firstLineChars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认读图片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pencil, rubber, ruler, book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2.说一说数学书P18页第四题，如 2辆汽车比4辆自行车少，少2辆。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kern w:val="2"/>
                <w:sz w:val="24"/>
                <w:szCs w:val="24"/>
                <w:lang w:eastAsia="zh-CN" w:bidi="ar"/>
                <w:woUserID w:val="4"/>
              </w:rPr>
              <w:t xml:space="preserve">2.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表演儿歌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4"/>
              </w:rPr>
              <w:t xml:space="preserve"> A book, a pencil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5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四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1"/>
              </w:rPr>
              <w:t>《汉语拼音1》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2"/>
              </w:rPr>
              <w:t>《数射线》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英语（课题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  <w:woUserID w:val="4"/>
              </w:rPr>
              <w:t xml:space="preserve">  My classmates P2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1、背诵四线格儿歌。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2、在家人手掌心写一写“</w:t>
            </w:r>
            <w:r>
              <w:rPr>
                <w:rFonts w:hint="default" w:ascii="Comic Sans MS" w:hAnsi="Comic Sans MS" w:cs="Comic Sans MS"/>
                <w:sz w:val="24"/>
                <w:szCs w:val="24"/>
                <w:woUserID w:val="1"/>
              </w:rPr>
              <w:t>a、o、e</w:t>
            </w:r>
            <w:r>
              <w:rPr>
                <w:rFonts w:hint="default"/>
                <w:sz w:val="24"/>
                <w:szCs w:val="24"/>
                <w:woUserID w:val="1"/>
              </w:rPr>
              <w:t>”。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1.复习数射线3个特点：0是起点、每格都一样、从0开始向右数越数越大。</w:t>
            </w:r>
          </w:p>
        </w:tc>
        <w:tc>
          <w:tcPr>
            <w:tcW w:w="2552" w:type="dxa"/>
            <w:vAlign w:val="top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360" w:right="0" w:hanging="360" w:firstLineChars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认读图片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pencil, rubber, ruler, book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2.说一说数学书P19页第二题，小狗小兔子袋鼠是怎么跳的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kern w:val="2"/>
                <w:sz w:val="24"/>
                <w:szCs w:val="24"/>
                <w:lang w:eastAsia="zh-CN" w:bidi="ar"/>
                <w:woUserID w:val="4"/>
              </w:rPr>
              <w:t xml:space="preserve">2.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表演儿歌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4"/>
              </w:rPr>
              <w:t xml:space="preserve"> A book, a pencil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5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30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五、六、日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（三天平均完成）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30分钟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1"/>
              </w:rPr>
              <w:t>《汉语拼音2》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2"/>
              </w:rPr>
              <w:t>《分与合》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英语（课题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  <w:woUserID w:val="4"/>
              </w:rPr>
              <w:t xml:space="preserve">  My classmates P3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1、正确认读“i、u、ü”及其四声。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2、说一说ｉ上标声调应该怎么做。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1.摆一摆小圆片，说一说：10可以分成10和0、9和1、8和2……</w:t>
            </w:r>
          </w:p>
        </w:tc>
        <w:tc>
          <w:tcPr>
            <w:tcW w:w="2552" w:type="dxa"/>
            <w:vAlign w:val="top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360" w:right="0" w:hanging="360" w:firstLineChars="0"/>
              <w:jc w:val="both"/>
              <w:rPr>
                <w:rFonts w:hint="default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复习单词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pencil, rubber, ruler, book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3、说说“i、u、ü”在四线格中的位置，在家长手掌心写一写。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2.摆一摆数学书P22页第二第三题。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szCs w:val="24"/>
              </w:rPr>
            </w:pPr>
            <w:r>
              <w:rPr>
                <w:rFonts w:hint="default" w:ascii="Calibri" w:hAnsi="Calibri" w:eastAsia="宋体" w:cs="宋体"/>
                <w:kern w:val="2"/>
                <w:sz w:val="24"/>
                <w:szCs w:val="24"/>
                <w:lang w:eastAsia="zh-CN" w:bidi="ar"/>
                <w:woUserID w:val="4"/>
              </w:rPr>
              <w:t>2.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复习本课课文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4"/>
              </w:rPr>
              <w:t>P6-9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10分钟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6BB42"/>
    <w:multiLevelType w:val="multilevel"/>
    <w:tmpl w:val="BEF6BB4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DDF2BAD"/>
    <w:multiLevelType w:val="multilevel"/>
    <w:tmpl w:val="FDDF2BA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FBC1CF1"/>
    <w:multiLevelType w:val="multilevel"/>
    <w:tmpl w:val="FFBC1CF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F03"/>
    <w:multiLevelType w:val="multilevel"/>
    <w:tmpl w:val="29EE4F0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04244"/>
    <w:rsid w:val="000327ED"/>
    <w:rsid w:val="00035A74"/>
    <w:rsid w:val="0009540B"/>
    <w:rsid w:val="002723C0"/>
    <w:rsid w:val="002817FF"/>
    <w:rsid w:val="00327FBF"/>
    <w:rsid w:val="00341FCB"/>
    <w:rsid w:val="00362C64"/>
    <w:rsid w:val="003B2D8A"/>
    <w:rsid w:val="00485C22"/>
    <w:rsid w:val="00486013"/>
    <w:rsid w:val="00492B86"/>
    <w:rsid w:val="00596EE3"/>
    <w:rsid w:val="005B233E"/>
    <w:rsid w:val="00623BD2"/>
    <w:rsid w:val="00641445"/>
    <w:rsid w:val="00683DA6"/>
    <w:rsid w:val="0071615E"/>
    <w:rsid w:val="00726538"/>
    <w:rsid w:val="00736EB3"/>
    <w:rsid w:val="007A1E7D"/>
    <w:rsid w:val="0082211C"/>
    <w:rsid w:val="008A750D"/>
    <w:rsid w:val="00901DB1"/>
    <w:rsid w:val="00922415"/>
    <w:rsid w:val="009A34AD"/>
    <w:rsid w:val="009F0A79"/>
    <w:rsid w:val="00A07F4E"/>
    <w:rsid w:val="00A36358"/>
    <w:rsid w:val="00A407E3"/>
    <w:rsid w:val="00A752E4"/>
    <w:rsid w:val="00B02BC7"/>
    <w:rsid w:val="00B7694D"/>
    <w:rsid w:val="00C172A7"/>
    <w:rsid w:val="00CF47F5"/>
    <w:rsid w:val="00D636BD"/>
    <w:rsid w:val="00D74465"/>
    <w:rsid w:val="00D761DA"/>
    <w:rsid w:val="00DB6BAE"/>
    <w:rsid w:val="00DF301A"/>
    <w:rsid w:val="00E02F03"/>
    <w:rsid w:val="00E14AF8"/>
    <w:rsid w:val="00F90E23"/>
    <w:rsid w:val="00FD555B"/>
    <w:rsid w:val="1BDFBDD7"/>
    <w:rsid w:val="35DF125D"/>
    <w:rsid w:val="37F785CC"/>
    <w:rsid w:val="3FFEC472"/>
    <w:rsid w:val="4F5CCA63"/>
    <w:rsid w:val="5AB686AE"/>
    <w:rsid w:val="5FBD4AE6"/>
    <w:rsid w:val="6EFD0EEE"/>
    <w:rsid w:val="76DB2987"/>
    <w:rsid w:val="77BFA27D"/>
    <w:rsid w:val="77DEC097"/>
    <w:rsid w:val="77E7B816"/>
    <w:rsid w:val="79C7853C"/>
    <w:rsid w:val="7BFF7819"/>
    <w:rsid w:val="7F5FC0E3"/>
    <w:rsid w:val="7F6B1674"/>
    <w:rsid w:val="BE5DC54B"/>
    <w:rsid w:val="D7BF7DED"/>
    <w:rsid w:val="DBBFA36D"/>
    <w:rsid w:val="DEF7D13F"/>
    <w:rsid w:val="EE79D50D"/>
    <w:rsid w:val="F27E7885"/>
    <w:rsid w:val="FDF78DED"/>
    <w:rsid w:val="FF975387"/>
    <w:rsid w:val="FFBDB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customStyle="1" w:styleId="10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</Words>
  <Characters>797</Characters>
  <Lines>6</Lines>
  <Paragraphs>1</Paragraphs>
  <TotalTime>0</TotalTime>
  <ScaleCrop>false</ScaleCrop>
  <LinksUpToDate>false</LinksUpToDate>
  <CharactersWithSpaces>935</CharactersWithSpaces>
  <Application>WWO_dingtalk_20210622162822-68863c3782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2021-09-16T15:07:00Z</dcterms:created>
  <dc:creator>xb21cn</dc:creator>
  <cp:lastModifiedBy>Administrator</cp:lastModifiedBy>
  <dcterms:modified xsi:type="dcterms:W3CDTF">2021-09-29T14:54:43Z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