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二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三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</w:t>
            </w:r>
            <w:r>
              <w:rPr>
                <w:rFonts w:hint="default"/>
                <w:sz w:val="24"/>
                <w:szCs w:val="24"/>
                <w:woUserID w:val="1"/>
              </w:rPr>
              <w:t>7</w:t>
            </w:r>
            <w:r>
              <w:rPr>
                <w:rFonts w:hint="default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3拍手歌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2的乘法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  <w:u w:val="none"/>
              </w:rPr>
              <w:t>（课题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u w:val="none"/>
                <w:lang w:eastAsia="zh-CN"/>
              </w:rPr>
              <w:t>M2U1 i can swim__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____）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1、背诵 拍手歌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1"/>
              </w:numPr>
              <w:rPr>
                <w:rFonts w:hint="default" w:cstheme="minorBidi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lang w:eastAsia="zh-CN" w:bidi="ar-SA"/>
                <w:woUserID w:val="1"/>
              </w:rPr>
              <w:t>背诵2的乘法口诀。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1、预习新课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2、预习4田家四季歌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lang w:eastAsia="zh-CN" w:bidi="ar-SA"/>
                <w:woUserID w:val="1"/>
              </w:rPr>
              <w:t>2、口答绿色作业13页第一大题、第四大题的答案与算式。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跳绳3分钟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10分钟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/>
                <w:sz w:val="24"/>
                <w:szCs w:val="24"/>
                <w:lang w:eastAsia="zh-CN"/>
                <w:woUserID w:val="1"/>
              </w:rPr>
              <w:t>8分钟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5-8分钟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default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四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25</w:t>
            </w:r>
            <w:r>
              <w:rPr>
                <w:rFonts w:hint="default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4田家四季歌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4的乘法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1.大声朗读课文数遍。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1、背诵4的乘法口诀。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预习新课14-17页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2.读p24“读一读，记一记”。3.识记课文词语。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2、说一说绿色作业14页第四大题和第五大题的答案与算式。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开合跳20个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6分钟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8分钟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5-8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3分钟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default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五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30</w:t>
            </w:r>
            <w:r>
              <w:rPr>
                <w:rFonts w:hint="default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4田家四季歌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8的乘法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1.说出四季不同的农事。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1、背诵8的乘法口诀。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预习新课14-17页。</w:t>
            </w:r>
          </w:p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朗读书本2-5页。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2"/>
              </w:num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背诵田家四季歌。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预习语文园地2。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2、</w:t>
            </w:r>
            <w:r>
              <w:rPr>
                <w:rFonts w:hint="default"/>
                <w:sz w:val="24"/>
                <w:szCs w:val="24"/>
              </w:rPr>
              <w:t>说一说绿色作业15页第四大题和第五大题的算式与答案。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3、</w:t>
            </w:r>
            <w:r>
              <w:rPr>
                <w:rFonts w:hint="default"/>
                <w:sz w:val="24"/>
                <w:szCs w:val="24"/>
              </w:rPr>
              <w:t>预习数学书26页，发现2、4、8乘法之间的关系。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仰卧起坐10个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9分钟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10分钟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10分钟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default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30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语文园地2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2、4、8的乘法之间的关系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1、背诵“日积月累”中的名言。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1、背诵2、4、8的乘法口诀。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woUserID w:val="3"/>
              </w:rPr>
              <w:t>朗读书本14.15.17页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2、预习“我爱阅读‘，能说出每月的花名。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/>
                <w:sz w:val="24"/>
                <w:szCs w:val="24"/>
                <w:lang w:eastAsia="zh-CN"/>
                <w:woUserID w:val="1"/>
              </w:rPr>
              <w:t>2、说一说绿色作业16页第3大题和拓展练习。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练习用部首查字法查不认识的十个字。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跑步3分钟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8分钟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5分钟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3分钟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22BB"/>
    <w:multiLevelType w:val="singleLevel"/>
    <w:tmpl w:val="F8FB22B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749DA0"/>
    <w:multiLevelType w:val="singleLevel"/>
    <w:tmpl w:val="7B749D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6"/>
    <w:rsid w:val="00035A74"/>
    <w:rsid w:val="0009540B"/>
    <w:rsid w:val="00213E18"/>
    <w:rsid w:val="002F0220"/>
    <w:rsid w:val="002F1BA2"/>
    <w:rsid w:val="002F2BC9"/>
    <w:rsid w:val="00327FBF"/>
    <w:rsid w:val="00341FCB"/>
    <w:rsid w:val="00362C64"/>
    <w:rsid w:val="003B2D8A"/>
    <w:rsid w:val="00485C22"/>
    <w:rsid w:val="00492B86"/>
    <w:rsid w:val="00596EE3"/>
    <w:rsid w:val="005F7FF6"/>
    <w:rsid w:val="00641445"/>
    <w:rsid w:val="00683DA6"/>
    <w:rsid w:val="0071615E"/>
    <w:rsid w:val="007B5C75"/>
    <w:rsid w:val="007F05B7"/>
    <w:rsid w:val="0082211C"/>
    <w:rsid w:val="008A750D"/>
    <w:rsid w:val="00901DB1"/>
    <w:rsid w:val="00922415"/>
    <w:rsid w:val="009F0A79"/>
    <w:rsid w:val="00CE7BB9"/>
    <w:rsid w:val="00D636BD"/>
    <w:rsid w:val="00D74465"/>
    <w:rsid w:val="00D761DA"/>
    <w:rsid w:val="00E02F03"/>
    <w:rsid w:val="00E14AF8"/>
    <w:rsid w:val="00F90E23"/>
    <w:rsid w:val="00FD555B"/>
    <w:rsid w:val="07371CCB"/>
    <w:rsid w:val="1DFD44B3"/>
    <w:rsid w:val="27DB45A6"/>
    <w:rsid w:val="2E9BCE1B"/>
    <w:rsid w:val="2F92437C"/>
    <w:rsid w:val="37EC7A1A"/>
    <w:rsid w:val="3F661FA7"/>
    <w:rsid w:val="3FA75F24"/>
    <w:rsid w:val="3FBEE20F"/>
    <w:rsid w:val="47EFB51B"/>
    <w:rsid w:val="496A7B73"/>
    <w:rsid w:val="59FF5C65"/>
    <w:rsid w:val="5C5E19BE"/>
    <w:rsid w:val="5EFDDE47"/>
    <w:rsid w:val="5FCEB7BD"/>
    <w:rsid w:val="66B76943"/>
    <w:rsid w:val="77DF6CFF"/>
    <w:rsid w:val="7B1E1D50"/>
    <w:rsid w:val="7B8F000F"/>
    <w:rsid w:val="7BCB3E2D"/>
    <w:rsid w:val="7F57A14D"/>
    <w:rsid w:val="7F797747"/>
    <w:rsid w:val="7FDF6D2E"/>
    <w:rsid w:val="B7C498ED"/>
    <w:rsid w:val="B7CF5A29"/>
    <w:rsid w:val="BBF84CEF"/>
    <w:rsid w:val="BBFEFB04"/>
    <w:rsid w:val="BE74CC53"/>
    <w:rsid w:val="BFFF1B4E"/>
    <w:rsid w:val="C5FE0778"/>
    <w:rsid w:val="DBFEA542"/>
    <w:rsid w:val="DD1DE177"/>
    <w:rsid w:val="DF5F25F1"/>
    <w:rsid w:val="EBA76E3A"/>
    <w:rsid w:val="F17B07CF"/>
    <w:rsid w:val="F6CEC7B5"/>
    <w:rsid w:val="F6F34029"/>
    <w:rsid w:val="F7FF91AC"/>
    <w:rsid w:val="FAFE2D99"/>
    <w:rsid w:val="FBBD054E"/>
    <w:rsid w:val="FDAEC2F7"/>
    <w:rsid w:val="FDFB6657"/>
    <w:rsid w:val="FEAD4AEF"/>
    <w:rsid w:val="FF77825E"/>
    <w:rsid w:val="FFEF67E8"/>
    <w:rsid w:val="FFFD2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166</Words>
  <Characters>947</Characters>
  <Lines>7</Lines>
  <Paragraphs>2</Paragraphs>
  <TotalTime>0</TotalTime>
  <ScaleCrop>false</ScaleCrop>
  <LinksUpToDate>false</LinksUpToDate>
  <CharactersWithSpaces>1111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2021-09-03T04:07:00Z</dcterms:created>
  <dc:creator>xb21cn</dc:creator>
  <cp:lastModifiedBy>你问我是谁w</cp:lastModifiedBy>
  <dcterms:modified xsi:type="dcterms:W3CDTF">2021-09-24T14:45:18Z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CD159C136F41411AAE315BEA3CF441BD</vt:lpwstr>
  </property>
</Properties>
</file>