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13" w:rsidRDefault="00004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486013">
        <w:trPr>
          <w:trHeight w:val="509"/>
        </w:trPr>
        <w:tc>
          <w:tcPr>
            <w:tcW w:w="11874" w:type="dxa"/>
            <w:gridSpan w:val="5"/>
          </w:tcPr>
          <w:p w:rsidR="00486013" w:rsidRDefault="00004244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13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一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6013" w:rsidRDefault="00004244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486013" w:rsidRDefault="00A40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《天地人》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>数一数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my friend P1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486013" w:rsidRDefault="00486013">
            <w:pPr>
              <w:jc w:val="center"/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天、地、人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口头组词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数一数数学书</w:t>
            </w:r>
            <w:r>
              <w:rPr>
                <w:sz w:val="24"/>
                <w:szCs w:val="24"/>
              </w:rPr>
              <w:t>P9</w:t>
            </w:r>
          </w:p>
        </w:tc>
        <w:tc>
          <w:tcPr>
            <w:tcW w:w="2552" w:type="dxa"/>
          </w:tcPr>
          <w:p w:rsidR="00486013" w:rsidRDefault="00004244">
            <w:pPr>
              <w:pStyle w:val="a5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认读单词</w:t>
            </w:r>
            <w:r>
              <w:rPr>
                <w:rFonts w:ascii="Calibri" w:eastAsia="宋体" w:hAnsi="Calibri" w:cs="Times New Roman"/>
                <w:szCs w:val="24"/>
              </w:rPr>
              <w:t>bye, goodbye.</w:t>
            </w: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你、我、他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练习说话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练习用小圆片摆</w:t>
            </w:r>
            <w:r>
              <w:rPr>
                <w:sz w:val="24"/>
                <w:szCs w:val="24"/>
              </w:rPr>
              <w:t>1-10</w:t>
            </w:r>
          </w:p>
        </w:tc>
        <w:tc>
          <w:tcPr>
            <w:tcW w:w="2552" w:type="dxa"/>
            <w:vAlign w:val="center"/>
          </w:tcPr>
          <w:p w:rsidR="00486013" w:rsidRDefault="00004244">
            <w:pPr>
              <w:pStyle w:val="a5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角色扮演</w:t>
            </w:r>
            <w:proofErr w:type="spellStart"/>
            <w:r>
              <w:rPr>
                <w:rFonts w:ascii="Calibri" w:eastAsia="宋体" w:hAnsi="Calibri" w:cs="Times New Roman"/>
                <w:szCs w:val="24"/>
              </w:rPr>
              <w:t>Huihui</w:t>
            </w:r>
            <w:proofErr w:type="spellEnd"/>
            <w:r>
              <w:rPr>
                <w:rFonts w:ascii="Calibri" w:eastAsia="宋体" w:hAnsi="Calibri" w:cs="宋体" w:hint="eastAsia"/>
                <w:szCs w:val="24"/>
              </w:rPr>
              <w:t>和</w:t>
            </w:r>
            <w:proofErr w:type="spellStart"/>
            <w:r>
              <w:rPr>
                <w:rFonts w:ascii="Calibri" w:eastAsia="宋体" w:hAnsi="Calibri" w:cs="Times New Roman"/>
                <w:szCs w:val="24"/>
              </w:rPr>
              <w:t>Yangyang</w:t>
            </w:r>
            <w:proofErr w:type="spellEnd"/>
            <w:r>
              <w:rPr>
                <w:rFonts w:ascii="Calibri" w:eastAsia="宋体" w:hAnsi="Calibri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积累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</w:tcPr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</w:tbl>
    <w:p w:rsidR="00486013" w:rsidRDefault="00004244">
      <w:pPr>
        <w:jc w:val="right"/>
      </w:pPr>
      <w:r>
        <w:t>嘉定区南苑小学</w:t>
      </w: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004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486013">
        <w:trPr>
          <w:trHeight w:val="509"/>
        </w:trPr>
        <w:tc>
          <w:tcPr>
            <w:tcW w:w="11874" w:type="dxa"/>
            <w:gridSpan w:val="5"/>
          </w:tcPr>
          <w:p w:rsidR="00486013" w:rsidRDefault="00004244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14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二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6013" w:rsidRDefault="00004244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486013" w:rsidRDefault="00486013">
            <w:pPr>
              <w:jc w:val="center"/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486013" w:rsidRDefault="00486013">
            <w:pPr>
              <w:jc w:val="center"/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台风，学生放假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台风，学生放假</w:t>
            </w:r>
          </w:p>
        </w:tc>
        <w:tc>
          <w:tcPr>
            <w:tcW w:w="2552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台风，学生放假</w:t>
            </w: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台风，学生放假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</w:tcPr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</w:tbl>
    <w:p w:rsidR="00486013" w:rsidRDefault="00004244">
      <w:pPr>
        <w:jc w:val="right"/>
      </w:pPr>
      <w:r>
        <w:t>嘉定区南苑小学</w:t>
      </w: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spacing w:line="360" w:lineRule="auto"/>
        <w:jc w:val="center"/>
        <w:rPr>
          <w:sz w:val="32"/>
          <w:szCs w:val="32"/>
          <w:u w:val="single"/>
        </w:rPr>
      </w:pPr>
    </w:p>
    <w:p w:rsidR="00486013" w:rsidRDefault="00004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486013">
        <w:trPr>
          <w:trHeight w:val="509"/>
        </w:trPr>
        <w:tc>
          <w:tcPr>
            <w:tcW w:w="11874" w:type="dxa"/>
            <w:gridSpan w:val="5"/>
          </w:tcPr>
          <w:p w:rsidR="00486013" w:rsidRDefault="00004244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16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四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86013" w:rsidRDefault="00004244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486013" w:rsidRDefault="00A40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《金木水火土》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数一数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My friend P2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486013" w:rsidRDefault="00486013">
            <w:pPr>
              <w:jc w:val="center"/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朗读儿歌《金木水火土》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说一说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在日字格里的位置，用手指描一描</w:t>
            </w:r>
          </w:p>
        </w:tc>
        <w:tc>
          <w:tcPr>
            <w:tcW w:w="2552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简单介绍自己并用学过的问候语互相打招呼。</w:t>
            </w: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认识田字格</w:t>
            </w: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</w:tcPr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</w:tbl>
    <w:p w:rsidR="00486013" w:rsidRDefault="00004244">
      <w:pPr>
        <w:jc w:val="right"/>
      </w:pPr>
      <w:r>
        <w:t>嘉定区南苑小学</w:t>
      </w: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ind w:right="210"/>
        <w:jc w:val="right"/>
      </w:pPr>
    </w:p>
    <w:p w:rsidR="00486013" w:rsidRDefault="00486013">
      <w:pPr>
        <w:spacing w:line="360" w:lineRule="auto"/>
        <w:jc w:val="center"/>
        <w:rPr>
          <w:sz w:val="32"/>
          <w:szCs w:val="32"/>
          <w:u w:val="single"/>
        </w:rPr>
      </w:pPr>
    </w:p>
    <w:p w:rsidR="00486013" w:rsidRDefault="0000424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一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年级作业布置公示</w:t>
      </w:r>
    </w:p>
    <w:tbl>
      <w:tblPr>
        <w:tblStyle w:val="a6"/>
        <w:tblW w:w="14000" w:type="dxa"/>
        <w:tblLayout w:type="fixed"/>
        <w:tblLook w:val="04A0"/>
      </w:tblPr>
      <w:tblGrid>
        <w:gridCol w:w="1526"/>
        <w:gridCol w:w="2835"/>
        <w:gridCol w:w="2693"/>
        <w:gridCol w:w="2552"/>
        <w:gridCol w:w="2268"/>
        <w:gridCol w:w="2126"/>
      </w:tblGrid>
      <w:tr w:rsidR="00486013">
        <w:trPr>
          <w:trHeight w:val="509"/>
        </w:trPr>
        <w:tc>
          <w:tcPr>
            <w:tcW w:w="11874" w:type="dxa"/>
            <w:gridSpan w:val="5"/>
          </w:tcPr>
          <w:p w:rsidR="00486013" w:rsidRDefault="00004244">
            <w:pPr>
              <w:spacing w:line="360" w:lineRule="auto"/>
              <w:ind w:firstLineChars="900" w:firstLine="21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3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周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9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17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          星期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五、六、日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（三天平均完成）</w:t>
            </w:r>
          </w:p>
        </w:tc>
        <w:tc>
          <w:tcPr>
            <w:tcW w:w="2126" w:type="dxa"/>
          </w:tcPr>
          <w:p w:rsidR="00486013" w:rsidRDefault="00004244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总计完成时间</w:t>
            </w: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作业类型</w:t>
            </w:r>
          </w:p>
        </w:tc>
        <w:tc>
          <w:tcPr>
            <w:tcW w:w="10348" w:type="dxa"/>
            <w:gridSpan w:val="4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作业内容</w:t>
            </w:r>
          </w:p>
        </w:tc>
        <w:tc>
          <w:tcPr>
            <w:tcW w:w="2126" w:type="dxa"/>
            <w:vMerge w:val="restart"/>
          </w:tcPr>
          <w:p w:rsidR="00486013" w:rsidRDefault="00A40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金木水火土》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</w:t>
            </w:r>
            <w:r>
              <w:rPr>
                <w:rFonts w:hint="eastAsia"/>
                <w:sz w:val="24"/>
                <w:szCs w:val="24"/>
              </w:rPr>
              <w:t>（课题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数一数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英语（课题</w:t>
            </w:r>
            <w:r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My classroom P1       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486013" w:rsidRDefault="000042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体育与健身</w:t>
            </w:r>
          </w:p>
        </w:tc>
        <w:tc>
          <w:tcPr>
            <w:tcW w:w="2126" w:type="dxa"/>
            <w:vMerge/>
            <w:vAlign w:val="center"/>
          </w:tcPr>
          <w:p w:rsidR="00486013" w:rsidRDefault="00486013">
            <w:pPr>
              <w:jc w:val="center"/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口头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一、二、三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等生字口头组词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掷小圆片，说出蓝色</w:t>
            </w:r>
          </w:p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、红色各几片，并说出总数。</w:t>
            </w:r>
          </w:p>
        </w:tc>
        <w:tc>
          <w:tcPr>
            <w:tcW w:w="2552" w:type="dxa"/>
          </w:tcPr>
          <w:p w:rsidR="00486013" w:rsidRDefault="00004244">
            <w:pPr>
              <w:pStyle w:val="a5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根据图片认读</w:t>
            </w:r>
            <w:r>
              <w:rPr>
                <w:rFonts w:ascii="Calibri" w:eastAsia="宋体" w:hAnsi="Calibri" w:cs="Times New Roman"/>
                <w:szCs w:val="24"/>
              </w:rPr>
              <w:t>classroom, nice , clean</w:t>
            </w:r>
            <w:r>
              <w:rPr>
                <w:rFonts w:ascii="Calibri" w:eastAsia="宋体" w:hAnsi="Calibri" w:cs="宋体" w:hint="eastAsia"/>
                <w:szCs w:val="24"/>
              </w:rPr>
              <w:t>等并说说中文含义。</w:t>
            </w: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背诵《金木水火土》</w:t>
            </w:r>
          </w:p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朗读田字格儿歌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说一说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在日字格里的位置，用手指描一描</w:t>
            </w:r>
          </w:p>
        </w:tc>
        <w:tc>
          <w:tcPr>
            <w:tcW w:w="2552" w:type="dxa"/>
          </w:tcPr>
          <w:p w:rsidR="00486013" w:rsidRDefault="00004244">
            <w:pPr>
              <w:pStyle w:val="a5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ascii="Calibri" w:eastAsia="宋体" w:hAnsi="Calibri" w:cs="宋体" w:hint="eastAsia"/>
                <w:szCs w:val="24"/>
              </w:rPr>
              <w:t>跟读句子</w:t>
            </w:r>
            <w:r>
              <w:rPr>
                <w:rFonts w:ascii="Calibri" w:eastAsia="宋体" w:hAnsi="Calibri" w:cs="Times New Roman"/>
                <w:szCs w:val="24"/>
              </w:rPr>
              <w:t xml:space="preserve">It’s a classroom. It’s … </w:t>
            </w:r>
            <w:r>
              <w:rPr>
                <w:rFonts w:ascii="Calibri" w:eastAsia="宋体" w:hAnsi="Calibri" w:cs="宋体" w:hint="eastAsia"/>
                <w:szCs w:val="24"/>
              </w:rPr>
              <w:t>并说说中文含义。</w:t>
            </w: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书面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实践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跳绳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 w:val="restart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  <w:tr w:rsidR="00486013">
        <w:tc>
          <w:tcPr>
            <w:tcW w:w="1526" w:type="dxa"/>
          </w:tcPr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预计</w:t>
            </w:r>
          </w:p>
          <w:p w:rsidR="00486013" w:rsidRDefault="0000424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完成时间</w:t>
            </w:r>
          </w:p>
        </w:tc>
        <w:tc>
          <w:tcPr>
            <w:tcW w:w="2835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693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552" w:type="dxa"/>
          </w:tcPr>
          <w:p w:rsidR="00486013" w:rsidRDefault="0000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268" w:type="dxa"/>
          </w:tcPr>
          <w:p w:rsidR="00486013" w:rsidRDefault="00A40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分钟</w:t>
            </w:r>
          </w:p>
        </w:tc>
        <w:tc>
          <w:tcPr>
            <w:tcW w:w="2126" w:type="dxa"/>
            <w:vMerge/>
          </w:tcPr>
          <w:p w:rsidR="00486013" w:rsidRDefault="00486013">
            <w:pPr>
              <w:rPr>
                <w:sz w:val="24"/>
                <w:szCs w:val="24"/>
              </w:rPr>
            </w:pPr>
          </w:p>
        </w:tc>
      </w:tr>
    </w:tbl>
    <w:p w:rsidR="00486013" w:rsidRDefault="00004244">
      <w:pPr>
        <w:jc w:val="right"/>
      </w:pPr>
      <w:r>
        <w:t>嘉定区南苑小学</w:t>
      </w:r>
    </w:p>
    <w:p w:rsidR="00486013" w:rsidRDefault="00486013">
      <w:pPr>
        <w:ind w:right="210"/>
        <w:jc w:val="right"/>
      </w:pPr>
    </w:p>
    <w:p w:rsidR="00486013" w:rsidRDefault="00486013">
      <w:pPr>
        <w:jc w:val="right"/>
      </w:pPr>
    </w:p>
    <w:p w:rsidR="00486013" w:rsidRDefault="00486013">
      <w:pPr>
        <w:jc w:val="right"/>
      </w:pPr>
    </w:p>
    <w:sectPr w:rsidR="00486013" w:rsidSect="00486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A0CA9"/>
    <w:multiLevelType w:val="multilevel"/>
    <w:tmpl w:val="FEFA0C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8AEFBA"/>
    <w:multiLevelType w:val="multilevel"/>
    <w:tmpl w:val="FF8AE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92B86"/>
    <w:rsid w:val="BE5DC54B"/>
    <w:rsid w:val="D7BF7DED"/>
    <w:rsid w:val="DBBFA36D"/>
    <w:rsid w:val="FF975387"/>
    <w:rsid w:val="FFBDB08F"/>
    <w:rsid w:val="00004244"/>
    <w:rsid w:val="000327ED"/>
    <w:rsid w:val="00035A74"/>
    <w:rsid w:val="0009540B"/>
    <w:rsid w:val="002817FF"/>
    <w:rsid w:val="00327FBF"/>
    <w:rsid w:val="00341FCB"/>
    <w:rsid w:val="00362C64"/>
    <w:rsid w:val="003B2D8A"/>
    <w:rsid w:val="00485C22"/>
    <w:rsid w:val="00486013"/>
    <w:rsid w:val="00492B86"/>
    <w:rsid w:val="00596EE3"/>
    <w:rsid w:val="005B233E"/>
    <w:rsid w:val="00641445"/>
    <w:rsid w:val="00683DA6"/>
    <w:rsid w:val="0071615E"/>
    <w:rsid w:val="00736EB3"/>
    <w:rsid w:val="007A1E7D"/>
    <w:rsid w:val="0082211C"/>
    <w:rsid w:val="008A750D"/>
    <w:rsid w:val="00901DB1"/>
    <w:rsid w:val="00922415"/>
    <w:rsid w:val="009A34AD"/>
    <w:rsid w:val="009F0A79"/>
    <w:rsid w:val="00A07F4E"/>
    <w:rsid w:val="00A36358"/>
    <w:rsid w:val="00A407E3"/>
    <w:rsid w:val="00A752E4"/>
    <w:rsid w:val="00B02BC7"/>
    <w:rsid w:val="00B7694D"/>
    <w:rsid w:val="00CF47F5"/>
    <w:rsid w:val="00D636BD"/>
    <w:rsid w:val="00D74465"/>
    <w:rsid w:val="00D761DA"/>
    <w:rsid w:val="00DB6BAE"/>
    <w:rsid w:val="00DF301A"/>
    <w:rsid w:val="00E02F03"/>
    <w:rsid w:val="00E14AF8"/>
    <w:rsid w:val="00F90E23"/>
    <w:rsid w:val="00FD555B"/>
    <w:rsid w:val="4F5CCA63"/>
    <w:rsid w:val="6EFD0EEE"/>
    <w:rsid w:val="76DB2987"/>
    <w:rsid w:val="77BFA27D"/>
    <w:rsid w:val="79C7853C"/>
    <w:rsid w:val="7BFF7819"/>
    <w:rsid w:val="7F5FC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86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6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86013"/>
    <w:rPr>
      <w:sz w:val="24"/>
    </w:rPr>
  </w:style>
  <w:style w:type="table" w:styleId="a6">
    <w:name w:val="Table Grid"/>
    <w:basedOn w:val="a1"/>
    <w:uiPriority w:val="59"/>
    <w:rsid w:val="0048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860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6013"/>
    <w:rPr>
      <w:sz w:val="18"/>
      <w:szCs w:val="18"/>
    </w:rPr>
  </w:style>
  <w:style w:type="paragraph" w:customStyle="1" w:styleId="msolistparagraph0">
    <w:name w:val="msolistparagraph"/>
    <w:basedOn w:val="a"/>
    <w:rsid w:val="0048601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2021-09-15T07:07:00Z</dcterms:created>
  <dcterms:modified xsi:type="dcterms:W3CDTF">2021-09-15T07:09:00Z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