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三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513"/>
        <w:gridCol w:w="273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一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48分钟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 大青树下的学校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连乘连除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预习第2课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Daily talk: Good morning. Hello. Hi. How are you?</w:t>
            </w:r>
          </w:p>
        </w:tc>
        <w:tc>
          <w:tcPr>
            <w:tcW w:w="2268" w:type="dxa"/>
            <w:vMerge w:val="restart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360" w:right="0" w:firstLine="0" w:firstLineChar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跳绳3分钟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Try to introduce oneself: I’m … Hello. Hello.</w:t>
            </w:r>
          </w:p>
        </w:tc>
        <w:tc>
          <w:tcPr>
            <w:tcW w:w="226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复习第1课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、练习册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综合应用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题</w:t>
            </w:r>
          </w:p>
        </w:tc>
        <w:tc>
          <w:tcPr>
            <w:tcW w:w="2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1"/>
                <w:szCs w:val="21"/>
                <w:lang w:val="en-US" w:eastAsia="zh-CN" w:bidi="ar"/>
              </w:rPr>
              <w:t>Copy and recite the words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Calibri" w:hAnsi="Calibri" w:eastAsia="宋体" w:cs="Times New Roman"/>
                <w:sz w:val="21"/>
                <w:szCs w:val="21"/>
                <w:lang w:val="en-US" w:eastAsia="zh-CN" w:bidi="ar"/>
              </w:rPr>
              <w:t>Hello. Mr. Mrs. Miss, morning, afternoon, fine, thanks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5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</w:t>
            </w:r>
            <w:r>
              <w:rPr>
                <w:rFonts w:hint="default"/>
                <w:sz w:val="24"/>
                <w:szCs w:val="24"/>
                <w:woUserID w:val="2"/>
              </w:rPr>
              <w:t>0</w:t>
            </w:r>
            <w:r>
              <w:rPr>
                <w:rFonts w:hint="default"/>
                <w:sz w:val="24"/>
                <w:szCs w:val="24"/>
                <w:woUserID w:val="1"/>
              </w:rPr>
              <w:t>分钟</w:t>
            </w:r>
          </w:p>
        </w:tc>
        <w:tc>
          <w:tcPr>
            <w:tcW w:w="2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三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7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二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48分钟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2 花的学校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连乘、连除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2     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预习第3课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1"/>
                <w:szCs w:val="21"/>
                <w:lang w:val="en-US" w:eastAsia="zh-CN" w:bidi="ar"/>
              </w:rPr>
              <w:t>Greeting: Hello. Hi. Good morning/ afternoon/ night./ How are you?</w:t>
            </w:r>
          </w:p>
        </w:tc>
        <w:tc>
          <w:tcPr>
            <w:tcW w:w="2268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36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跳绳3分钟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360" w:right="0" w:firstLine="0" w:firstLineChar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Read the Student’s Book P2-4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复习第2课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、和绿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（一口算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题、三应用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题）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Copy the words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today, new, teacher, after school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5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5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  <w:rPr>
          <w:rFonts w:hint="eastAsia"/>
        </w:rPr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三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四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3不懂就要问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正方形组成的图形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——多连块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预习口语交际：我的暑假生活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Greet with the classmates.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仰卧起坐30个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360" w:right="0" w:firstLine="0" w:firstLineChar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复习第3课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、剪出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个多连块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1"/>
                <w:szCs w:val="21"/>
                <w:lang w:val="en-US" w:eastAsia="zh-CN" w:bidi="ar"/>
              </w:rPr>
              <w:t>Make a puppet according to page 5.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、拼一拼、画一画书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）题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选做）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5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</w:t>
            </w:r>
            <w:r>
              <w:rPr>
                <w:rFonts w:hint="default"/>
                <w:sz w:val="24"/>
                <w:szCs w:val="24"/>
                <w:woUserID w:val="2"/>
              </w:rPr>
              <w:t>5</w:t>
            </w:r>
            <w:r>
              <w:rPr>
                <w:rFonts w:hint="default"/>
                <w:sz w:val="24"/>
                <w:szCs w:val="24"/>
                <w:woUserID w:val="1"/>
              </w:rPr>
              <w:t>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三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51分钟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口语交际：我的暑假生活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用一位数乘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1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5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向身边人讲一讲自己在暑假中经历的新鲜事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、说一说乘整十数的规律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1"/>
                <w:szCs w:val="21"/>
                <w:lang w:val="en-US" w:eastAsia="zh-CN" w:bidi="ar"/>
              </w:rPr>
              <w:t>Listening. Workbook P2. 3</w:t>
            </w:r>
          </w:p>
        </w:tc>
        <w:tc>
          <w:tcPr>
            <w:tcW w:w="2268" w:type="dxa"/>
          </w:tcPr>
          <w:p>
            <w:pPr>
              <w:pStyle w:val="9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跳绳3分钟</w:t>
            </w:r>
          </w:p>
          <w:p>
            <w:pPr>
              <w:pStyle w:val="9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仰卧起坐30个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reading  Workbook P4.5 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复习1-3课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、练习册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p12(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综合应用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题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题选做）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</w:t>
            </w:r>
            <w:r>
              <w:rPr>
                <w:rFonts w:hint="default"/>
                <w:sz w:val="24"/>
                <w:szCs w:val="24"/>
                <w:woUserID w:val="2"/>
              </w:rPr>
              <w:t>0</w:t>
            </w:r>
            <w:r>
              <w:rPr>
                <w:rFonts w:hint="default"/>
                <w:sz w:val="24"/>
                <w:szCs w:val="24"/>
                <w:woUserID w:val="1"/>
              </w:rPr>
              <w:t>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105"/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ECD92"/>
    <w:multiLevelType w:val="multilevel"/>
    <w:tmpl w:val="FBCECD9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FF88700"/>
    <w:multiLevelType w:val="multilevel"/>
    <w:tmpl w:val="FFF887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49020581"/>
    <w:multiLevelType w:val="multilevel"/>
    <w:tmpl w:val="490205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35A74"/>
    <w:rsid w:val="0009540B"/>
    <w:rsid w:val="00151A08"/>
    <w:rsid w:val="00187CDA"/>
    <w:rsid w:val="00283DCF"/>
    <w:rsid w:val="002C0193"/>
    <w:rsid w:val="0031463E"/>
    <w:rsid w:val="00327FBF"/>
    <w:rsid w:val="00341FCB"/>
    <w:rsid w:val="00362C64"/>
    <w:rsid w:val="003B2D8A"/>
    <w:rsid w:val="00485C22"/>
    <w:rsid w:val="00492B86"/>
    <w:rsid w:val="004C4464"/>
    <w:rsid w:val="004F58D3"/>
    <w:rsid w:val="00503790"/>
    <w:rsid w:val="00581AF9"/>
    <w:rsid w:val="00596EE3"/>
    <w:rsid w:val="00641445"/>
    <w:rsid w:val="00667DA5"/>
    <w:rsid w:val="00683DA6"/>
    <w:rsid w:val="006F1ED6"/>
    <w:rsid w:val="0071615E"/>
    <w:rsid w:val="007D1AB1"/>
    <w:rsid w:val="0082211C"/>
    <w:rsid w:val="008A2B0A"/>
    <w:rsid w:val="008A750D"/>
    <w:rsid w:val="008C5570"/>
    <w:rsid w:val="00901DB1"/>
    <w:rsid w:val="00922415"/>
    <w:rsid w:val="00937CA8"/>
    <w:rsid w:val="00945CC6"/>
    <w:rsid w:val="00986AD5"/>
    <w:rsid w:val="009F0A79"/>
    <w:rsid w:val="00A26B8D"/>
    <w:rsid w:val="00A307A3"/>
    <w:rsid w:val="00AD7D06"/>
    <w:rsid w:val="00B7577A"/>
    <w:rsid w:val="00D636BD"/>
    <w:rsid w:val="00D739BB"/>
    <w:rsid w:val="00D74465"/>
    <w:rsid w:val="00D761DA"/>
    <w:rsid w:val="00DB2503"/>
    <w:rsid w:val="00DD3F30"/>
    <w:rsid w:val="00E02F03"/>
    <w:rsid w:val="00E14AF8"/>
    <w:rsid w:val="00EC4FFA"/>
    <w:rsid w:val="00F90E23"/>
    <w:rsid w:val="00F9574C"/>
    <w:rsid w:val="00FD555B"/>
    <w:rsid w:val="77FEF547"/>
    <w:rsid w:val="7FA5808C"/>
    <w:rsid w:val="DBDF114C"/>
    <w:rsid w:val="DFBCA8F5"/>
    <w:rsid w:val="EEFE087F"/>
    <w:rsid w:val="FF6B2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824</Characters>
  <Lines>1</Lines>
  <Paragraphs>1</Paragraphs>
  <TotalTime>0</TotalTime>
  <ScaleCrop>false</ScaleCrop>
  <LinksUpToDate>false</LinksUpToDate>
  <CharactersWithSpaces>967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2021-08-27T12:07:00Z</dcterms:created>
  <dc:creator>xb21cn</dc:creator>
  <cp:lastModifiedBy>Administrator</cp:lastModifiedBy>
  <dcterms:modified xsi:type="dcterms:W3CDTF">2021-09-09T11:00:21Z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