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CE" w:rsidRDefault="004C080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905DCE">
        <w:trPr>
          <w:trHeight w:val="509"/>
        </w:trPr>
        <w:tc>
          <w:tcPr>
            <w:tcW w:w="11874" w:type="dxa"/>
            <w:gridSpan w:val="5"/>
          </w:tcPr>
          <w:p w:rsidR="00905DCE" w:rsidRDefault="004C080D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6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一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05DCE" w:rsidRDefault="004C080D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05DCE" w:rsidRDefault="00634C40" w:rsidP="00634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6 </w:t>
            </w:r>
            <w:r>
              <w:rPr>
                <w:rFonts w:hint="eastAsia"/>
                <w:sz w:val="24"/>
                <w:szCs w:val="24"/>
                <w:u w:val="single"/>
              </w:rPr>
              <w:t>将相和</w:t>
            </w:r>
          </w:p>
        </w:tc>
        <w:tc>
          <w:tcPr>
            <w:tcW w:w="2693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第二单元</w:t>
            </w:r>
          </w:p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小数乘整数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MM1U1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、用较快的速度默读课文，记下所用时间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预习：小数乘整数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例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听录音，熟读课文</w:t>
            </w:r>
          </w:p>
        </w:tc>
        <w:tc>
          <w:tcPr>
            <w:tcW w:w="2268" w:type="dxa"/>
            <w:vMerge w:val="restart"/>
          </w:tcPr>
          <w:p w:rsidR="00905DCE" w:rsidRDefault="004C080D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:rsidR="00905DCE" w:rsidRDefault="004C080D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俯卧撑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、蔺相如、廉颇给你留下了怎样的印象？结合具体事例说一说</w:t>
            </w:r>
          </w:p>
        </w:tc>
        <w:tc>
          <w:tcPr>
            <w:tcW w:w="2693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、给加点字选择正确的解释。如：</w:t>
            </w:r>
          </w:p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em w:val="dot"/>
              </w:rPr>
              <w:t>完</w:t>
            </w:r>
            <w:r>
              <w:rPr>
                <w:rFonts w:hint="eastAsia"/>
                <w:sz w:val="24"/>
                <w:szCs w:val="24"/>
              </w:rPr>
              <w:t>璧归赵</w:t>
            </w:r>
            <w:r>
              <w:rPr>
                <w:rFonts w:hint="eastAsia"/>
                <w:sz w:val="24"/>
                <w:szCs w:val="24"/>
              </w:rPr>
              <w:t xml:space="preserve"> A </w:t>
            </w:r>
            <w:r>
              <w:rPr>
                <w:rFonts w:hint="eastAsia"/>
                <w:sz w:val="24"/>
                <w:szCs w:val="24"/>
              </w:rPr>
              <w:t>全；完整</w:t>
            </w:r>
          </w:p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B</w:t>
            </w:r>
            <w:r>
              <w:rPr>
                <w:rFonts w:hint="eastAsia"/>
                <w:sz w:val="24"/>
                <w:szCs w:val="24"/>
              </w:rPr>
              <w:t>完结</w:t>
            </w:r>
          </w:p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C</w:t>
            </w:r>
            <w:r>
              <w:rPr>
                <w:rFonts w:hint="eastAsia"/>
                <w:sz w:val="24"/>
                <w:szCs w:val="24"/>
              </w:rPr>
              <w:t>完成</w:t>
            </w:r>
          </w:p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D</w:t>
            </w:r>
            <w:r>
              <w:rPr>
                <w:rFonts w:hint="eastAsia"/>
                <w:sz w:val="24"/>
                <w:szCs w:val="24"/>
              </w:rPr>
              <w:t>消耗尽</w:t>
            </w:r>
          </w:p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5DCE" w:rsidRDefault="004C080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完成绿色和苑作业第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默核心词汇，重点句型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、多音字组词：强、划、削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、复习第一单元。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绿色作业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</w:tcPr>
          <w:p w:rsidR="00905DCE" w:rsidRDefault="004C080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905DCE" w:rsidRDefault="004C080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</w:tbl>
    <w:p w:rsidR="00905DCE" w:rsidRDefault="004C080D">
      <w:pPr>
        <w:jc w:val="right"/>
      </w:pPr>
      <w:r>
        <w:t>嘉定区南苑小学</w:t>
      </w:r>
    </w:p>
    <w:p w:rsidR="00905DCE" w:rsidRDefault="00905DCE">
      <w:pPr>
        <w:ind w:right="210"/>
        <w:jc w:val="right"/>
      </w:pPr>
    </w:p>
    <w:p w:rsidR="00905DCE" w:rsidRDefault="004C080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905DCE">
        <w:trPr>
          <w:trHeight w:val="509"/>
        </w:trPr>
        <w:tc>
          <w:tcPr>
            <w:tcW w:w="11874" w:type="dxa"/>
            <w:gridSpan w:val="5"/>
          </w:tcPr>
          <w:p w:rsidR="00905DCE" w:rsidRDefault="004C080D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7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二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05DCE" w:rsidRDefault="004C080D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05DCE" w:rsidRDefault="00634C40" w:rsidP="00634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>6</w:t>
            </w:r>
            <w:r>
              <w:rPr>
                <w:rFonts w:hint="eastAsia"/>
                <w:sz w:val="24"/>
                <w:szCs w:val="24"/>
                <w:u w:val="single"/>
              </w:rPr>
              <w:t>、将相和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第二单元</w:t>
            </w:r>
          </w:p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小数乘整数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M1U1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、预习第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课，借助关键词，用较快的速度默读课文，记下所用时间。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预习：小数乘整数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例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听录音，熟读课文</w:t>
            </w:r>
          </w:p>
        </w:tc>
        <w:tc>
          <w:tcPr>
            <w:tcW w:w="2268" w:type="dxa"/>
          </w:tcPr>
          <w:p w:rsidR="00905DCE" w:rsidRDefault="004C080D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:rsidR="00905DCE" w:rsidRDefault="004C080D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俯卧撑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、课外阅读《三顾茅庐》</w:t>
            </w:r>
          </w:p>
        </w:tc>
        <w:tc>
          <w:tcPr>
            <w:tcW w:w="2693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、“将”和“相”最终“和”的原因是什么？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、完成绿色和苑作业第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默核心词汇，重点句型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、根据下面提示，归纳课文的主要内容</w:t>
            </w:r>
          </w:p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完璧归赵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渑池会面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负荆请罪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、复习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例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写话：</w:t>
            </w:r>
            <w:r>
              <w:rPr>
                <w:sz w:val="24"/>
                <w:szCs w:val="24"/>
              </w:rPr>
              <w:t>My birthday party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</w:tcPr>
          <w:p w:rsidR="00905DCE" w:rsidRDefault="004C080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905DCE" w:rsidRDefault="004C080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905DCE" w:rsidRDefault="00905DCE">
            <w:pPr>
              <w:ind w:firstLineChars="250" w:firstLine="600"/>
              <w:rPr>
                <w:sz w:val="24"/>
                <w:szCs w:val="24"/>
              </w:rPr>
            </w:pPr>
          </w:p>
          <w:p w:rsidR="00905DCE" w:rsidRDefault="004C080D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</w:tbl>
    <w:p w:rsidR="00905DCE" w:rsidRDefault="004C080D">
      <w:pPr>
        <w:jc w:val="right"/>
      </w:pPr>
      <w:r>
        <w:t>嘉定区南苑小学</w:t>
      </w:r>
    </w:p>
    <w:p w:rsidR="00905DCE" w:rsidRDefault="00905DCE">
      <w:pPr>
        <w:ind w:right="210"/>
        <w:jc w:val="right"/>
      </w:pPr>
    </w:p>
    <w:p w:rsidR="00905DCE" w:rsidRDefault="00905DCE">
      <w:pPr>
        <w:ind w:right="210"/>
        <w:jc w:val="right"/>
      </w:pPr>
    </w:p>
    <w:p w:rsidR="00905DCE" w:rsidRDefault="00905DCE">
      <w:pPr>
        <w:ind w:right="210"/>
        <w:jc w:val="right"/>
      </w:pPr>
    </w:p>
    <w:p w:rsidR="00905DCE" w:rsidRDefault="004C080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905DCE">
        <w:trPr>
          <w:trHeight w:val="509"/>
        </w:trPr>
        <w:tc>
          <w:tcPr>
            <w:tcW w:w="11874" w:type="dxa"/>
            <w:gridSpan w:val="5"/>
          </w:tcPr>
          <w:p w:rsidR="00905DCE" w:rsidRDefault="004C080D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四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05DCE" w:rsidRDefault="004C080D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05DCE" w:rsidRDefault="00634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7</w:t>
            </w:r>
            <w:r>
              <w:rPr>
                <w:rFonts w:hint="eastAsia"/>
                <w:sz w:val="24"/>
                <w:szCs w:val="24"/>
                <w:u w:val="single"/>
              </w:rPr>
              <w:t>、什么比猎豹的速度更快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第二单元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小数乘整数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M1U2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、选择课文中最感兴趣的一种食物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说一说。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预习：小数乘整数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例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听录音，熟读课文</w:t>
            </w:r>
          </w:p>
        </w:tc>
        <w:tc>
          <w:tcPr>
            <w:tcW w:w="2268" w:type="dxa"/>
          </w:tcPr>
          <w:p w:rsidR="00905DCE" w:rsidRDefault="004C080D">
            <w:pPr>
              <w:pStyle w:val="a6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:rsidR="00905DCE" w:rsidRDefault="004C080D">
            <w:pPr>
              <w:pStyle w:val="a6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俯卧撑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、连词成句读课文，不要一个字一个字读。</w:t>
            </w:r>
          </w:p>
        </w:tc>
        <w:tc>
          <w:tcPr>
            <w:tcW w:w="2693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、词语积累：表示时间短的词语；表示速度快的词语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、完成绿色和苑作业第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默核心词汇，重点句型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、课文最后一自然段主要运用的是什么说明方法？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、复习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例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绿色作业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</w:tcPr>
          <w:p w:rsidR="00905DCE" w:rsidRDefault="004C080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905DCE" w:rsidRDefault="004C080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634C40" w:rsidRDefault="00634C40">
            <w:pPr>
              <w:rPr>
                <w:rFonts w:hint="eastAsia"/>
                <w:sz w:val="24"/>
                <w:szCs w:val="24"/>
              </w:rPr>
            </w:pPr>
          </w:p>
          <w:p w:rsidR="00905DCE" w:rsidRDefault="00634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</w:tbl>
    <w:p w:rsidR="00905DCE" w:rsidRDefault="004C080D">
      <w:pPr>
        <w:jc w:val="right"/>
      </w:pPr>
      <w:r>
        <w:t>嘉定区南苑小学</w:t>
      </w:r>
    </w:p>
    <w:p w:rsidR="00905DCE" w:rsidRDefault="00905DCE">
      <w:pPr>
        <w:ind w:right="210"/>
        <w:jc w:val="right"/>
      </w:pPr>
    </w:p>
    <w:p w:rsidR="00905DCE" w:rsidRDefault="00905DCE">
      <w:pPr>
        <w:ind w:right="210"/>
        <w:jc w:val="right"/>
      </w:pPr>
    </w:p>
    <w:p w:rsidR="00905DCE" w:rsidRDefault="00905DCE">
      <w:pPr>
        <w:ind w:right="210"/>
        <w:jc w:val="right"/>
      </w:pPr>
    </w:p>
    <w:p w:rsidR="00905DCE" w:rsidRDefault="004C080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五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905DCE">
        <w:trPr>
          <w:trHeight w:val="509"/>
        </w:trPr>
        <w:tc>
          <w:tcPr>
            <w:tcW w:w="11874" w:type="dxa"/>
            <w:gridSpan w:val="5"/>
          </w:tcPr>
          <w:p w:rsidR="00905DCE" w:rsidRDefault="004C080D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五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05DCE" w:rsidRDefault="004C080D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C40" w:rsidRDefault="00634C4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05DCE" w:rsidRDefault="00634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7</w:t>
            </w:r>
            <w:r>
              <w:rPr>
                <w:rFonts w:hint="eastAsia"/>
                <w:sz w:val="24"/>
                <w:szCs w:val="24"/>
                <w:u w:val="single"/>
              </w:rPr>
              <w:t>、什么比猎豹的速度更快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第二单元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小数乘整数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M1U2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905DCE" w:rsidRDefault="00905DCE">
            <w:pPr>
              <w:jc w:val="center"/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、预习第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课，用较快的速度默读课文，记下所用时间。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预习：小数乘小数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例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听录音，熟读课文</w:t>
            </w:r>
          </w:p>
        </w:tc>
        <w:tc>
          <w:tcPr>
            <w:tcW w:w="2268" w:type="dxa"/>
          </w:tcPr>
          <w:p w:rsidR="00905DCE" w:rsidRDefault="004C080D">
            <w:pPr>
              <w:pStyle w:val="a6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:rsidR="00905DCE" w:rsidRDefault="004C080D">
            <w:pPr>
              <w:pStyle w:val="a6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俯卧撑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、课外阅读《卧薪尝胆》</w:t>
            </w:r>
          </w:p>
        </w:tc>
        <w:tc>
          <w:tcPr>
            <w:tcW w:w="2693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 w:val="restart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、根据课文内容，按运动速度的快慢给下面的食物排序：光、游隼、火箭、猎豹、人、流星体、鸵鸟、喷气式飞机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、完成数学学习报第一期。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默核心词汇，重点句型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c>
          <w:tcPr>
            <w:tcW w:w="15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、选择括号内正确的汉字：（鸵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驼）鸟；（冠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寇）军；浩（瀚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翰）</w:t>
            </w:r>
          </w:p>
        </w:tc>
        <w:tc>
          <w:tcPr>
            <w:tcW w:w="2693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、复习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小数乘整数。</w:t>
            </w:r>
          </w:p>
        </w:tc>
        <w:tc>
          <w:tcPr>
            <w:tcW w:w="2552" w:type="dxa"/>
          </w:tcPr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绿色作业</w:t>
            </w: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  <w:tr w:rsidR="00905DCE">
        <w:trPr>
          <w:trHeight w:val="1009"/>
        </w:trPr>
        <w:tc>
          <w:tcPr>
            <w:tcW w:w="1526" w:type="dxa"/>
          </w:tcPr>
          <w:p w:rsidR="00905DCE" w:rsidRDefault="004C080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905DCE" w:rsidRDefault="004C080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  <w:p w:rsidR="00905DCE" w:rsidRDefault="00905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5DCE" w:rsidRDefault="00905DCE">
            <w:pPr>
              <w:rPr>
                <w:sz w:val="24"/>
                <w:szCs w:val="24"/>
              </w:rPr>
            </w:pPr>
          </w:p>
          <w:p w:rsidR="00905DCE" w:rsidRDefault="004C080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905DCE" w:rsidRDefault="00905DCE">
            <w:pPr>
              <w:rPr>
                <w:sz w:val="24"/>
                <w:szCs w:val="24"/>
              </w:rPr>
            </w:pPr>
          </w:p>
        </w:tc>
      </w:tr>
    </w:tbl>
    <w:p w:rsidR="00905DCE" w:rsidRDefault="004C080D">
      <w:pPr>
        <w:jc w:val="right"/>
      </w:pPr>
      <w:r>
        <w:t>嘉定区南苑小学</w:t>
      </w:r>
    </w:p>
    <w:p w:rsidR="00905DCE" w:rsidRDefault="00905DCE">
      <w:pPr>
        <w:ind w:right="105"/>
        <w:jc w:val="right"/>
      </w:pPr>
    </w:p>
    <w:sectPr w:rsidR="00905DCE" w:rsidSect="00905D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EF6A0D"/>
    <w:multiLevelType w:val="singleLevel"/>
    <w:tmpl w:val="F7EF6A0D"/>
    <w:lvl w:ilvl="0">
      <w:start w:val="1"/>
      <w:numFmt w:val="decimal"/>
      <w:suff w:val="nothing"/>
      <w:lvlText w:val="%1、"/>
      <w:lvlJc w:val="left"/>
    </w:lvl>
  </w:abstractNum>
  <w:abstractNum w:abstractNumId="1">
    <w:nsid w:val="49020581"/>
    <w:multiLevelType w:val="multilevel"/>
    <w:tmpl w:val="4902058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67A83"/>
    <w:multiLevelType w:val="multilevel"/>
    <w:tmpl w:val="55B67A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314C8E"/>
    <w:multiLevelType w:val="multilevel"/>
    <w:tmpl w:val="62314C8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9C60D0"/>
    <w:multiLevelType w:val="multilevel"/>
    <w:tmpl w:val="659C60D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2B86"/>
    <w:rsid w:val="D8FF3BE8"/>
    <w:rsid w:val="FFEEBAB5"/>
    <w:rsid w:val="00035A74"/>
    <w:rsid w:val="0009540B"/>
    <w:rsid w:val="00151A08"/>
    <w:rsid w:val="00283DCF"/>
    <w:rsid w:val="002C0193"/>
    <w:rsid w:val="0031463E"/>
    <w:rsid w:val="00327FBF"/>
    <w:rsid w:val="00341FCB"/>
    <w:rsid w:val="00362C64"/>
    <w:rsid w:val="003B2D8A"/>
    <w:rsid w:val="00485C22"/>
    <w:rsid w:val="00492B86"/>
    <w:rsid w:val="004C080D"/>
    <w:rsid w:val="004C4464"/>
    <w:rsid w:val="00503790"/>
    <w:rsid w:val="00581AF9"/>
    <w:rsid w:val="00596EE3"/>
    <w:rsid w:val="00634C40"/>
    <w:rsid w:val="00641445"/>
    <w:rsid w:val="00656EF8"/>
    <w:rsid w:val="00667DA5"/>
    <w:rsid w:val="00683DA6"/>
    <w:rsid w:val="0071615E"/>
    <w:rsid w:val="007D1AB1"/>
    <w:rsid w:val="0082211C"/>
    <w:rsid w:val="008A2B0A"/>
    <w:rsid w:val="008A750D"/>
    <w:rsid w:val="008C5570"/>
    <w:rsid w:val="00901DB1"/>
    <w:rsid w:val="00905DCE"/>
    <w:rsid w:val="00922415"/>
    <w:rsid w:val="00937CA8"/>
    <w:rsid w:val="00986AD5"/>
    <w:rsid w:val="009F0A79"/>
    <w:rsid w:val="00A26B8D"/>
    <w:rsid w:val="00A307A3"/>
    <w:rsid w:val="00B7577A"/>
    <w:rsid w:val="00D636BD"/>
    <w:rsid w:val="00D739BB"/>
    <w:rsid w:val="00D74465"/>
    <w:rsid w:val="00D761DA"/>
    <w:rsid w:val="00DB2503"/>
    <w:rsid w:val="00DD3F30"/>
    <w:rsid w:val="00E02F03"/>
    <w:rsid w:val="00E14AF8"/>
    <w:rsid w:val="00F90E23"/>
    <w:rsid w:val="00F9574C"/>
    <w:rsid w:val="00FD555B"/>
    <w:rsid w:val="1FEE070D"/>
    <w:rsid w:val="3EBF8544"/>
    <w:rsid w:val="5BF60FDF"/>
    <w:rsid w:val="7EB5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0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05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05D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5DCE"/>
    <w:rPr>
      <w:sz w:val="18"/>
      <w:szCs w:val="18"/>
    </w:rPr>
  </w:style>
  <w:style w:type="paragraph" w:styleId="a6">
    <w:name w:val="List Paragraph"/>
    <w:basedOn w:val="a"/>
    <w:uiPriority w:val="34"/>
    <w:qFormat/>
    <w:rsid w:val="00905D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2021-08-27T04:07:00Z</dcterms:created>
  <dcterms:modified xsi:type="dcterms:W3CDTF">2021-09-09T06:55:00Z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